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D3" w:rsidRDefault="003C60D3" w:rsidP="003C60D3">
      <w:pPr>
        <w:shd w:val="clear" w:color="auto" w:fill="FFFFFF"/>
        <w:jc w:val="center"/>
        <w:rPr>
          <w:rFonts w:ascii="Courier New" w:eastAsia="Times New Roman" w:hAnsi="Courier New" w:cs="Courier New"/>
          <w:i/>
          <w:color w:val="000000"/>
          <w:lang w:val="en-GB" w:eastAsia="zh-TW"/>
        </w:rPr>
      </w:pPr>
      <w:bookmarkStart w:id="0" w:name="_GoBack"/>
      <w:bookmarkEnd w:id="0"/>
      <w:r>
        <w:rPr>
          <w:rFonts w:ascii="Courier New" w:eastAsia="Times New Roman" w:hAnsi="Courier New" w:cs="Courier New"/>
          <w:i/>
          <w:color w:val="000000"/>
          <w:lang w:val="en-GB" w:eastAsia="zh-TW"/>
        </w:rPr>
        <w:t>FRIENDS OF KETTERING ART GALLERY &amp; MUSEUM</w:t>
      </w:r>
    </w:p>
    <w:p w:rsidR="003C60D3" w:rsidRDefault="003C60D3" w:rsidP="003C60D3">
      <w:pPr>
        <w:shd w:val="clear" w:color="auto" w:fill="FFFFFF"/>
        <w:jc w:val="center"/>
        <w:rPr>
          <w:rFonts w:ascii="Courier New" w:eastAsia="Times New Roman" w:hAnsi="Courier New" w:cs="Courier New"/>
          <w:i/>
          <w:color w:val="000000"/>
          <w:lang w:val="en-GB" w:eastAsia="zh-TW"/>
        </w:rPr>
      </w:pPr>
    </w:p>
    <w:p w:rsidR="003C60D3" w:rsidRDefault="003C60D3" w:rsidP="003C60D3">
      <w:pPr>
        <w:shd w:val="clear" w:color="auto" w:fill="FFFFFF"/>
        <w:jc w:val="center"/>
        <w:rPr>
          <w:rFonts w:ascii="Courier New" w:eastAsia="Times New Roman" w:hAnsi="Courier New" w:cs="Courier New"/>
          <w:i/>
          <w:color w:val="000000"/>
          <w:lang w:val="en-GB" w:eastAsia="zh-TW"/>
        </w:rPr>
      </w:pPr>
      <w:r>
        <w:rPr>
          <w:rFonts w:ascii="Courier New" w:eastAsia="Times New Roman" w:hAnsi="Courier New" w:cs="Courier New"/>
          <w:i/>
          <w:color w:val="000000"/>
          <w:lang w:val="en-GB" w:eastAsia="zh-TW"/>
        </w:rPr>
        <w:t>AUTUMN NEWLSTERR, NOVEMBER 2015</w:t>
      </w:r>
    </w:p>
    <w:p w:rsidR="003C60D3" w:rsidRDefault="003C60D3" w:rsidP="003C60D3">
      <w:pPr>
        <w:shd w:val="clear" w:color="auto" w:fill="FFFFFF"/>
        <w:jc w:val="center"/>
        <w:rPr>
          <w:rFonts w:ascii="Courier New" w:eastAsia="Times New Roman" w:hAnsi="Courier New" w:cs="Courier New"/>
          <w:i/>
          <w:color w:val="000000"/>
          <w:lang w:val="en-GB" w:eastAsia="zh-TW"/>
        </w:rPr>
      </w:pPr>
    </w:p>
    <w:p w:rsidR="003C60D3" w:rsidRDefault="003C60D3" w:rsidP="002223AA">
      <w:pPr>
        <w:shd w:val="clear" w:color="auto" w:fill="FFFFFF"/>
        <w:rPr>
          <w:rFonts w:ascii="Courier New" w:eastAsia="Times New Roman" w:hAnsi="Courier New" w:cs="Courier New"/>
          <w:i/>
          <w:color w:val="000000"/>
          <w:lang w:val="en-GB" w:eastAsia="zh-TW"/>
        </w:rPr>
      </w:pPr>
      <w:r>
        <w:rPr>
          <w:rFonts w:ascii="Courier New" w:eastAsia="Times New Roman" w:hAnsi="Courier New" w:cs="Courier New"/>
          <w:i/>
          <w:color w:val="000000"/>
          <w:lang w:val="en-GB" w:eastAsia="zh-TW"/>
        </w:rPr>
        <w:t>Dear Friends of KAGAM,</w:t>
      </w:r>
    </w:p>
    <w:p w:rsidR="003C60D3" w:rsidRDefault="003C60D3" w:rsidP="002223AA">
      <w:pPr>
        <w:shd w:val="clear" w:color="auto" w:fill="FFFFFF"/>
        <w:rPr>
          <w:rFonts w:ascii="Courier New" w:eastAsia="Times New Roman" w:hAnsi="Courier New" w:cs="Courier New"/>
          <w:i/>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I hope you had a good summer and are enjoying what seems to be turning into a rather cold autumn - but gorgeous mixed colours, unlike anything I saw in Solomon Islands where I spent some weeks drafting laws for the Government there.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That meant I missed Sandra De Laszlo's well-attended talk in October about Philip De Laszlo, and the prize</w:t>
      </w:r>
      <w:r w:rsidR="003C60D3">
        <w:rPr>
          <w:rFonts w:ascii="Courier New" w:eastAsia="Times New Roman" w:hAnsi="Courier New" w:cs="Courier New"/>
          <w:color w:val="000000"/>
          <w:lang w:val="en-GB" w:eastAsia="zh-TW"/>
        </w:rPr>
        <w:t>-</w:t>
      </w:r>
      <w:r w:rsidRPr="002223AA">
        <w:rPr>
          <w:rFonts w:ascii="Courier New" w:eastAsia="Times New Roman" w:hAnsi="Courier New" w:cs="Courier New"/>
          <w:color w:val="000000"/>
          <w:lang w:val="en-GB" w:eastAsia="zh-TW"/>
        </w:rPr>
        <w:t xml:space="preserve">giving event for the Northamptonshire Open Studios Trails, including the prize for best studio donated through the Friends. We were glad to be able to support the Gallery and the Borough Council in sponsoring the NOST, which was very successful and we hope will be repeated in future.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3C60D3"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There is still one Wednesday evening talk before Christmas - Steve Sharpe talking about the 'Archaeology of Kettering Past, Present &amp; Future.' It is on Wednesday 18 November at 7.30 and I hope you will want to come. BBC Northants interviewed Steve about the talk a few days ago and it should prove very interesting. </w:t>
      </w:r>
    </w:p>
    <w:p w:rsidR="003C60D3" w:rsidRDefault="003C60D3"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Friends' member Stella Benford has her own exhibition in the Large Gallery starting 21 November and you might wish to support that also.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Our first talk of the New Year will be Roy Hargrave talking about Alfred East in Japan. The talk - "East to East" - will be on Wed 20 January at 7.30 and will show a less-known aspect of East's work.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Other activities continue apace, with the Kettering Heritage Map now on display at the Newlands Centre Bus Stop, as well as at the station and at the library, and plans for its wider use. We are supporting conservation work on some of Alfred East's landscape paintings, and on a wooden sculpture by DiCamargo, and we provide active help for children's events in the museum.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All this activity needs funding, and its needs hands to help, so any offers of either will be gratefully received. The AGM will be on Wed 20 April when there will be a full report of all our activities and an opportunity for discussion. Meanwhile, if you have any ideas for how the Friends might generate more funds or more members, please do not hesitate to let us know.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lastRenderedPageBreak/>
        <w:t xml:space="preserve">Wishing you all the best for the remainder of 2015 and for a successful start to 2016.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color w:val="000000"/>
          <w:lang w:val="en-GB" w:eastAsia="zh-TW"/>
        </w:rPr>
        <w:t xml:space="preserve">John Wilson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i/>
          <w:iCs/>
          <w:color w:val="000000"/>
          <w:lang w:val="en-GB" w:eastAsia="zh-TW"/>
        </w:rPr>
        <w:t>Chair</w:t>
      </w:r>
      <w:r w:rsidRPr="002223AA">
        <w:rPr>
          <w:rFonts w:ascii="Courier New" w:eastAsia="Times New Roman" w:hAnsi="Courier New" w:cs="Courier New"/>
          <w:color w:val="000000"/>
          <w:lang w:val="en-GB" w:eastAsia="zh-TW"/>
        </w:rPr>
        <w:t xml:space="preserve"> </w:t>
      </w: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i/>
          <w:iCs/>
          <w:color w:val="000000"/>
          <w:lang w:val="en-GB" w:eastAsia="zh-TW"/>
        </w:rPr>
        <w:t>Friends of Kettering Art Gallery &amp; Museum</w:t>
      </w:r>
      <w:r w:rsidRPr="002223AA">
        <w:rPr>
          <w:rFonts w:ascii="Courier New" w:eastAsia="Times New Roman" w:hAnsi="Courier New" w:cs="Courier New"/>
          <w:color w:val="000000"/>
          <w:lang w:val="en-GB" w:eastAsia="zh-TW"/>
        </w:rPr>
        <w:t xml:space="preserve"> </w:t>
      </w:r>
    </w:p>
    <w:p w:rsidR="002223AA" w:rsidRPr="002223AA" w:rsidRDefault="002223AA" w:rsidP="002223AA">
      <w:pPr>
        <w:shd w:val="clear" w:color="auto" w:fill="FFFFFF"/>
        <w:rPr>
          <w:rFonts w:ascii="Courier New" w:eastAsia="Times New Roman" w:hAnsi="Courier New" w:cs="Courier New"/>
          <w:color w:val="000000"/>
          <w:lang w:val="en-GB" w:eastAsia="zh-TW"/>
        </w:rPr>
      </w:pPr>
      <w:r w:rsidRPr="002223AA">
        <w:rPr>
          <w:rFonts w:ascii="Courier New" w:eastAsia="Times New Roman" w:hAnsi="Courier New" w:cs="Courier New"/>
          <w:i/>
          <w:iCs/>
          <w:color w:val="000000"/>
          <w:lang w:val="en-GB" w:eastAsia="zh-TW"/>
        </w:rPr>
        <w:t>Tel. 01536 518941</w:t>
      </w:r>
      <w:r w:rsidRPr="002223AA">
        <w:rPr>
          <w:rFonts w:ascii="Courier New" w:eastAsia="Times New Roman" w:hAnsi="Courier New" w:cs="Courier New"/>
          <w:color w:val="000000"/>
          <w:lang w:val="en-GB" w:eastAsia="zh-TW"/>
        </w:rPr>
        <w:t xml:space="preserve"> </w:t>
      </w: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2223AA" w:rsidRPr="002223AA" w:rsidRDefault="002223AA" w:rsidP="002223AA">
      <w:pPr>
        <w:shd w:val="clear" w:color="auto" w:fill="FFFFFF"/>
        <w:rPr>
          <w:rFonts w:ascii="Courier New" w:eastAsia="Times New Roman" w:hAnsi="Courier New" w:cs="Courier New"/>
          <w:color w:val="000000"/>
          <w:lang w:val="en-GB" w:eastAsia="zh-TW"/>
        </w:rPr>
      </w:pPr>
    </w:p>
    <w:p w:rsidR="00F318DA" w:rsidRDefault="00F318DA"/>
    <w:sectPr w:rsidR="00F318DA" w:rsidSect="00F3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2223AA"/>
    <w:rsid w:val="000016AA"/>
    <w:rsid w:val="0000304E"/>
    <w:rsid w:val="000043A4"/>
    <w:rsid w:val="0000586E"/>
    <w:rsid w:val="00005EE0"/>
    <w:rsid w:val="00006E86"/>
    <w:rsid w:val="000070D6"/>
    <w:rsid w:val="00014102"/>
    <w:rsid w:val="00015E14"/>
    <w:rsid w:val="00020EA6"/>
    <w:rsid w:val="00021FDA"/>
    <w:rsid w:val="0002224F"/>
    <w:rsid w:val="0002291C"/>
    <w:rsid w:val="0002349B"/>
    <w:rsid w:val="00024A42"/>
    <w:rsid w:val="00030732"/>
    <w:rsid w:val="00032944"/>
    <w:rsid w:val="00033492"/>
    <w:rsid w:val="00033FB6"/>
    <w:rsid w:val="000341F5"/>
    <w:rsid w:val="0003466A"/>
    <w:rsid w:val="00034F62"/>
    <w:rsid w:val="000413FA"/>
    <w:rsid w:val="0004518D"/>
    <w:rsid w:val="0004615A"/>
    <w:rsid w:val="000509F0"/>
    <w:rsid w:val="00056424"/>
    <w:rsid w:val="00057524"/>
    <w:rsid w:val="00061D2B"/>
    <w:rsid w:val="0006306B"/>
    <w:rsid w:val="00064555"/>
    <w:rsid w:val="00065B4D"/>
    <w:rsid w:val="00065C71"/>
    <w:rsid w:val="00071F9C"/>
    <w:rsid w:val="00072DF1"/>
    <w:rsid w:val="00072E37"/>
    <w:rsid w:val="000772B2"/>
    <w:rsid w:val="000773BF"/>
    <w:rsid w:val="0008044B"/>
    <w:rsid w:val="0008757E"/>
    <w:rsid w:val="0009036D"/>
    <w:rsid w:val="00091ACA"/>
    <w:rsid w:val="00093022"/>
    <w:rsid w:val="000943FE"/>
    <w:rsid w:val="00094F73"/>
    <w:rsid w:val="00097816"/>
    <w:rsid w:val="00097A33"/>
    <w:rsid w:val="00097FBC"/>
    <w:rsid w:val="000A1E87"/>
    <w:rsid w:val="000A2058"/>
    <w:rsid w:val="000A33EE"/>
    <w:rsid w:val="000A3427"/>
    <w:rsid w:val="000A35C0"/>
    <w:rsid w:val="000A4749"/>
    <w:rsid w:val="000A4B87"/>
    <w:rsid w:val="000A68BD"/>
    <w:rsid w:val="000A78B9"/>
    <w:rsid w:val="000B00B6"/>
    <w:rsid w:val="000B0167"/>
    <w:rsid w:val="000B1E30"/>
    <w:rsid w:val="000B38DF"/>
    <w:rsid w:val="000B3E7E"/>
    <w:rsid w:val="000B5EF4"/>
    <w:rsid w:val="000B6940"/>
    <w:rsid w:val="000B7664"/>
    <w:rsid w:val="000C1A20"/>
    <w:rsid w:val="000C3027"/>
    <w:rsid w:val="000C32B5"/>
    <w:rsid w:val="000C36C4"/>
    <w:rsid w:val="000C3AC8"/>
    <w:rsid w:val="000C6855"/>
    <w:rsid w:val="000D0082"/>
    <w:rsid w:val="000D13A1"/>
    <w:rsid w:val="000D2B97"/>
    <w:rsid w:val="000D5574"/>
    <w:rsid w:val="000D6BB0"/>
    <w:rsid w:val="000D7241"/>
    <w:rsid w:val="000D7D50"/>
    <w:rsid w:val="000E150D"/>
    <w:rsid w:val="000E5645"/>
    <w:rsid w:val="000E5B05"/>
    <w:rsid w:val="000E6082"/>
    <w:rsid w:val="000E6A44"/>
    <w:rsid w:val="000E6BC7"/>
    <w:rsid w:val="000F1234"/>
    <w:rsid w:val="000F2B1A"/>
    <w:rsid w:val="000F3746"/>
    <w:rsid w:val="000F3E61"/>
    <w:rsid w:val="000F52AF"/>
    <w:rsid w:val="00100744"/>
    <w:rsid w:val="00100B9C"/>
    <w:rsid w:val="00101089"/>
    <w:rsid w:val="00104024"/>
    <w:rsid w:val="00105814"/>
    <w:rsid w:val="00106479"/>
    <w:rsid w:val="001073BA"/>
    <w:rsid w:val="00113F9A"/>
    <w:rsid w:val="00120F89"/>
    <w:rsid w:val="00122614"/>
    <w:rsid w:val="00122C9B"/>
    <w:rsid w:val="00123A58"/>
    <w:rsid w:val="00123E26"/>
    <w:rsid w:val="00126D54"/>
    <w:rsid w:val="00130773"/>
    <w:rsid w:val="00131196"/>
    <w:rsid w:val="001319F2"/>
    <w:rsid w:val="00133709"/>
    <w:rsid w:val="001358FB"/>
    <w:rsid w:val="00136870"/>
    <w:rsid w:val="0013699F"/>
    <w:rsid w:val="00137F95"/>
    <w:rsid w:val="00140A4A"/>
    <w:rsid w:val="0014358A"/>
    <w:rsid w:val="0014521B"/>
    <w:rsid w:val="001456DC"/>
    <w:rsid w:val="0014676C"/>
    <w:rsid w:val="00154F68"/>
    <w:rsid w:val="00155521"/>
    <w:rsid w:val="00156482"/>
    <w:rsid w:val="00157713"/>
    <w:rsid w:val="001579F9"/>
    <w:rsid w:val="00162165"/>
    <w:rsid w:val="00167CB5"/>
    <w:rsid w:val="0017202C"/>
    <w:rsid w:val="0017278F"/>
    <w:rsid w:val="00174056"/>
    <w:rsid w:val="00175725"/>
    <w:rsid w:val="00175F28"/>
    <w:rsid w:val="00176275"/>
    <w:rsid w:val="00176754"/>
    <w:rsid w:val="00177637"/>
    <w:rsid w:val="001777A4"/>
    <w:rsid w:val="00181769"/>
    <w:rsid w:val="00181951"/>
    <w:rsid w:val="001878A6"/>
    <w:rsid w:val="001945AB"/>
    <w:rsid w:val="001946C0"/>
    <w:rsid w:val="00196852"/>
    <w:rsid w:val="00196F1A"/>
    <w:rsid w:val="001978AA"/>
    <w:rsid w:val="001A14B5"/>
    <w:rsid w:val="001A18B9"/>
    <w:rsid w:val="001A2503"/>
    <w:rsid w:val="001A3217"/>
    <w:rsid w:val="001A337A"/>
    <w:rsid w:val="001A675A"/>
    <w:rsid w:val="001A714E"/>
    <w:rsid w:val="001A7586"/>
    <w:rsid w:val="001B0395"/>
    <w:rsid w:val="001B2AA3"/>
    <w:rsid w:val="001B53EA"/>
    <w:rsid w:val="001C1A1E"/>
    <w:rsid w:val="001C2918"/>
    <w:rsid w:val="001C5159"/>
    <w:rsid w:val="001C550B"/>
    <w:rsid w:val="001D012F"/>
    <w:rsid w:val="001D06D3"/>
    <w:rsid w:val="001D15AD"/>
    <w:rsid w:val="001D2E23"/>
    <w:rsid w:val="001D6726"/>
    <w:rsid w:val="001D6E29"/>
    <w:rsid w:val="001E40C4"/>
    <w:rsid w:val="001E436B"/>
    <w:rsid w:val="001E47B3"/>
    <w:rsid w:val="001E5B30"/>
    <w:rsid w:val="001E5BAA"/>
    <w:rsid w:val="001E75C6"/>
    <w:rsid w:val="001E769B"/>
    <w:rsid w:val="001F2197"/>
    <w:rsid w:val="001F4785"/>
    <w:rsid w:val="001F60E7"/>
    <w:rsid w:val="002005E2"/>
    <w:rsid w:val="00202A52"/>
    <w:rsid w:val="00203848"/>
    <w:rsid w:val="00206F5D"/>
    <w:rsid w:val="00211108"/>
    <w:rsid w:val="00211968"/>
    <w:rsid w:val="00221379"/>
    <w:rsid w:val="002223AA"/>
    <w:rsid w:val="00222D93"/>
    <w:rsid w:val="00223653"/>
    <w:rsid w:val="00223931"/>
    <w:rsid w:val="00227672"/>
    <w:rsid w:val="00231575"/>
    <w:rsid w:val="00231844"/>
    <w:rsid w:val="00231F9A"/>
    <w:rsid w:val="002328DE"/>
    <w:rsid w:val="00232A6B"/>
    <w:rsid w:val="00233890"/>
    <w:rsid w:val="00236BBB"/>
    <w:rsid w:val="00240357"/>
    <w:rsid w:val="00240593"/>
    <w:rsid w:val="002414A9"/>
    <w:rsid w:val="00245F1C"/>
    <w:rsid w:val="00246704"/>
    <w:rsid w:val="0025130F"/>
    <w:rsid w:val="00253668"/>
    <w:rsid w:val="00255596"/>
    <w:rsid w:val="00255E0B"/>
    <w:rsid w:val="00260E2E"/>
    <w:rsid w:val="00261314"/>
    <w:rsid w:val="0026171E"/>
    <w:rsid w:val="00261C4E"/>
    <w:rsid w:val="00262001"/>
    <w:rsid w:val="002625F9"/>
    <w:rsid w:val="002631C2"/>
    <w:rsid w:val="002715CB"/>
    <w:rsid w:val="00272AE4"/>
    <w:rsid w:val="0027546E"/>
    <w:rsid w:val="00275BF4"/>
    <w:rsid w:val="00280952"/>
    <w:rsid w:val="002901DE"/>
    <w:rsid w:val="00292E16"/>
    <w:rsid w:val="002963F7"/>
    <w:rsid w:val="00296A96"/>
    <w:rsid w:val="00297109"/>
    <w:rsid w:val="00297466"/>
    <w:rsid w:val="002A150E"/>
    <w:rsid w:val="002A5B59"/>
    <w:rsid w:val="002A6BE2"/>
    <w:rsid w:val="002A77B8"/>
    <w:rsid w:val="002A7F2C"/>
    <w:rsid w:val="002B054C"/>
    <w:rsid w:val="002B2D6A"/>
    <w:rsid w:val="002B3850"/>
    <w:rsid w:val="002B3E14"/>
    <w:rsid w:val="002B4597"/>
    <w:rsid w:val="002B4DF2"/>
    <w:rsid w:val="002B585B"/>
    <w:rsid w:val="002B615A"/>
    <w:rsid w:val="002B6297"/>
    <w:rsid w:val="002B6329"/>
    <w:rsid w:val="002B6C44"/>
    <w:rsid w:val="002B7DEC"/>
    <w:rsid w:val="002C0521"/>
    <w:rsid w:val="002C05B0"/>
    <w:rsid w:val="002C0D7F"/>
    <w:rsid w:val="002C1908"/>
    <w:rsid w:val="002C3163"/>
    <w:rsid w:val="002C3E79"/>
    <w:rsid w:val="002C4BC9"/>
    <w:rsid w:val="002C4CB9"/>
    <w:rsid w:val="002C57B8"/>
    <w:rsid w:val="002C763E"/>
    <w:rsid w:val="002D0439"/>
    <w:rsid w:val="002D0F67"/>
    <w:rsid w:val="002D2D54"/>
    <w:rsid w:val="002D37FD"/>
    <w:rsid w:val="002D3BD3"/>
    <w:rsid w:val="002E0C8F"/>
    <w:rsid w:val="002E0D6A"/>
    <w:rsid w:val="002E12A1"/>
    <w:rsid w:val="002E2D17"/>
    <w:rsid w:val="002E5FEB"/>
    <w:rsid w:val="002E6F2E"/>
    <w:rsid w:val="002F236F"/>
    <w:rsid w:val="002F28E3"/>
    <w:rsid w:val="002F4173"/>
    <w:rsid w:val="0030053F"/>
    <w:rsid w:val="00307331"/>
    <w:rsid w:val="003108E6"/>
    <w:rsid w:val="00320B93"/>
    <w:rsid w:val="0032488F"/>
    <w:rsid w:val="00326A94"/>
    <w:rsid w:val="003311F4"/>
    <w:rsid w:val="003338B8"/>
    <w:rsid w:val="003356D0"/>
    <w:rsid w:val="003366ED"/>
    <w:rsid w:val="00337EAC"/>
    <w:rsid w:val="003404F1"/>
    <w:rsid w:val="0034560F"/>
    <w:rsid w:val="00350E44"/>
    <w:rsid w:val="00354033"/>
    <w:rsid w:val="003578A2"/>
    <w:rsid w:val="00362BB8"/>
    <w:rsid w:val="003648FF"/>
    <w:rsid w:val="00364DE9"/>
    <w:rsid w:val="003659FC"/>
    <w:rsid w:val="003677FA"/>
    <w:rsid w:val="003701BD"/>
    <w:rsid w:val="00371B78"/>
    <w:rsid w:val="00372DE4"/>
    <w:rsid w:val="00374F05"/>
    <w:rsid w:val="0037517B"/>
    <w:rsid w:val="003753B7"/>
    <w:rsid w:val="0037551B"/>
    <w:rsid w:val="00376781"/>
    <w:rsid w:val="003772DA"/>
    <w:rsid w:val="0038202E"/>
    <w:rsid w:val="003829D6"/>
    <w:rsid w:val="003835C1"/>
    <w:rsid w:val="00385E38"/>
    <w:rsid w:val="003865BF"/>
    <w:rsid w:val="003866B3"/>
    <w:rsid w:val="00390EE6"/>
    <w:rsid w:val="00391ED3"/>
    <w:rsid w:val="003A3B28"/>
    <w:rsid w:val="003B0031"/>
    <w:rsid w:val="003B217B"/>
    <w:rsid w:val="003B327E"/>
    <w:rsid w:val="003B3F90"/>
    <w:rsid w:val="003B499E"/>
    <w:rsid w:val="003B5644"/>
    <w:rsid w:val="003B7A02"/>
    <w:rsid w:val="003C0828"/>
    <w:rsid w:val="003C23FD"/>
    <w:rsid w:val="003C29EC"/>
    <w:rsid w:val="003C4C5A"/>
    <w:rsid w:val="003C4D7D"/>
    <w:rsid w:val="003C60D3"/>
    <w:rsid w:val="003C7E47"/>
    <w:rsid w:val="003D2928"/>
    <w:rsid w:val="003D2C88"/>
    <w:rsid w:val="003D4D50"/>
    <w:rsid w:val="003D55FB"/>
    <w:rsid w:val="003D5C53"/>
    <w:rsid w:val="003E275D"/>
    <w:rsid w:val="003E3A7E"/>
    <w:rsid w:val="003E3BCB"/>
    <w:rsid w:val="003E5F79"/>
    <w:rsid w:val="003E7BE5"/>
    <w:rsid w:val="003F02AD"/>
    <w:rsid w:val="003F1595"/>
    <w:rsid w:val="003F49CD"/>
    <w:rsid w:val="003F5A46"/>
    <w:rsid w:val="003F7321"/>
    <w:rsid w:val="003F7ABC"/>
    <w:rsid w:val="00400FB3"/>
    <w:rsid w:val="0040263C"/>
    <w:rsid w:val="004110D4"/>
    <w:rsid w:val="00412CAB"/>
    <w:rsid w:val="004154F0"/>
    <w:rsid w:val="00415778"/>
    <w:rsid w:val="00416D7C"/>
    <w:rsid w:val="00417C7F"/>
    <w:rsid w:val="00420A3A"/>
    <w:rsid w:val="004235FD"/>
    <w:rsid w:val="00423A4D"/>
    <w:rsid w:val="0042474F"/>
    <w:rsid w:val="004306F8"/>
    <w:rsid w:val="00431F5D"/>
    <w:rsid w:val="0043204C"/>
    <w:rsid w:val="004337F3"/>
    <w:rsid w:val="00436777"/>
    <w:rsid w:val="00436AEE"/>
    <w:rsid w:val="004372A6"/>
    <w:rsid w:val="00440AE6"/>
    <w:rsid w:val="00440E27"/>
    <w:rsid w:val="00441BB2"/>
    <w:rsid w:val="00445A04"/>
    <w:rsid w:val="00446557"/>
    <w:rsid w:val="004465A2"/>
    <w:rsid w:val="00453C29"/>
    <w:rsid w:val="004559FD"/>
    <w:rsid w:val="00457E69"/>
    <w:rsid w:val="004619E5"/>
    <w:rsid w:val="004623CB"/>
    <w:rsid w:val="00462438"/>
    <w:rsid w:val="00462801"/>
    <w:rsid w:val="00463904"/>
    <w:rsid w:val="00464FA6"/>
    <w:rsid w:val="00464FC5"/>
    <w:rsid w:val="00465DD7"/>
    <w:rsid w:val="004660DD"/>
    <w:rsid w:val="00466817"/>
    <w:rsid w:val="00470024"/>
    <w:rsid w:val="00471E14"/>
    <w:rsid w:val="004726A5"/>
    <w:rsid w:val="004746FE"/>
    <w:rsid w:val="004753ED"/>
    <w:rsid w:val="004776E6"/>
    <w:rsid w:val="004850BF"/>
    <w:rsid w:val="00485328"/>
    <w:rsid w:val="00485D02"/>
    <w:rsid w:val="0049134D"/>
    <w:rsid w:val="00495CC6"/>
    <w:rsid w:val="00495E56"/>
    <w:rsid w:val="00496F97"/>
    <w:rsid w:val="004A52CB"/>
    <w:rsid w:val="004A593A"/>
    <w:rsid w:val="004B22A5"/>
    <w:rsid w:val="004B3EC6"/>
    <w:rsid w:val="004B6A3F"/>
    <w:rsid w:val="004B6CBD"/>
    <w:rsid w:val="004B6F8E"/>
    <w:rsid w:val="004C79D1"/>
    <w:rsid w:val="004D275E"/>
    <w:rsid w:val="004D3BA9"/>
    <w:rsid w:val="004D418E"/>
    <w:rsid w:val="004D5256"/>
    <w:rsid w:val="004D5D0B"/>
    <w:rsid w:val="004F052B"/>
    <w:rsid w:val="004F11CC"/>
    <w:rsid w:val="004F48B6"/>
    <w:rsid w:val="004F6E19"/>
    <w:rsid w:val="004F6FF8"/>
    <w:rsid w:val="005010B3"/>
    <w:rsid w:val="00501A6E"/>
    <w:rsid w:val="005032F5"/>
    <w:rsid w:val="0050565F"/>
    <w:rsid w:val="00505E7E"/>
    <w:rsid w:val="00506D45"/>
    <w:rsid w:val="0050774F"/>
    <w:rsid w:val="00510472"/>
    <w:rsid w:val="005112FD"/>
    <w:rsid w:val="00514D6D"/>
    <w:rsid w:val="00517A2A"/>
    <w:rsid w:val="00522EEF"/>
    <w:rsid w:val="005258C2"/>
    <w:rsid w:val="00531271"/>
    <w:rsid w:val="00532500"/>
    <w:rsid w:val="00534CE1"/>
    <w:rsid w:val="00536374"/>
    <w:rsid w:val="00537A49"/>
    <w:rsid w:val="00542BD5"/>
    <w:rsid w:val="00543D4C"/>
    <w:rsid w:val="00551639"/>
    <w:rsid w:val="00552A91"/>
    <w:rsid w:val="00552EDA"/>
    <w:rsid w:val="00552F3B"/>
    <w:rsid w:val="0055331F"/>
    <w:rsid w:val="00554303"/>
    <w:rsid w:val="00554C0C"/>
    <w:rsid w:val="00556BED"/>
    <w:rsid w:val="00556E66"/>
    <w:rsid w:val="005614D3"/>
    <w:rsid w:val="00561B3E"/>
    <w:rsid w:val="00563349"/>
    <w:rsid w:val="00565DA4"/>
    <w:rsid w:val="0057174B"/>
    <w:rsid w:val="005736E9"/>
    <w:rsid w:val="005747A0"/>
    <w:rsid w:val="00574A45"/>
    <w:rsid w:val="005758BC"/>
    <w:rsid w:val="00581962"/>
    <w:rsid w:val="0058278B"/>
    <w:rsid w:val="0058332F"/>
    <w:rsid w:val="00583596"/>
    <w:rsid w:val="00583ED1"/>
    <w:rsid w:val="00584557"/>
    <w:rsid w:val="00586939"/>
    <w:rsid w:val="00592B9F"/>
    <w:rsid w:val="005950E5"/>
    <w:rsid w:val="00595EF1"/>
    <w:rsid w:val="00596232"/>
    <w:rsid w:val="005A2DB3"/>
    <w:rsid w:val="005A5D9A"/>
    <w:rsid w:val="005A7E66"/>
    <w:rsid w:val="005B2E02"/>
    <w:rsid w:val="005B37D5"/>
    <w:rsid w:val="005B4FAA"/>
    <w:rsid w:val="005B57B6"/>
    <w:rsid w:val="005B6584"/>
    <w:rsid w:val="005B6CFE"/>
    <w:rsid w:val="005C1D06"/>
    <w:rsid w:val="005C2870"/>
    <w:rsid w:val="005C5034"/>
    <w:rsid w:val="005C7B13"/>
    <w:rsid w:val="005D1750"/>
    <w:rsid w:val="005D1D25"/>
    <w:rsid w:val="005D2DAE"/>
    <w:rsid w:val="005D4499"/>
    <w:rsid w:val="005E07DA"/>
    <w:rsid w:val="005E0EF3"/>
    <w:rsid w:val="005E293B"/>
    <w:rsid w:val="005E40C2"/>
    <w:rsid w:val="005E4685"/>
    <w:rsid w:val="005E591C"/>
    <w:rsid w:val="005E667D"/>
    <w:rsid w:val="005F00DA"/>
    <w:rsid w:val="005F22F4"/>
    <w:rsid w:val="005F27B8"/>
    <w:rsid w:val="005F3255"/>
    <w:rsid w:val="005F3721"/>
    <w:rsid w:val="005F48C5"/>
    <w:rsid w:val="005F5C29"/>
    <w:rsid w:val="005F62B4"/>
    <w:rsid w:val="005F6DD6"/>
    <w:rsid w:val="006011E2"/>
    <w:rsid w:val="00602042"/>
    <w:rsid w:val="00602845"/>
    <w:rsid w:val="00602A8C"/>
    <w:rsid w:val="0060417A"/>
    <w:rsid w:val="00604AE8"/>
    <w:rsid w:val="00610070"/>
    <w:rsid w:val="006109A0"/>
    <w:rsid w:val="00613EBD"/>
    <w:rsid w:val="0061736B"/>
    <w:rsid w:val="006212FC"/>
    <w:rsid w:val="0062334C"/>
    <w:rsid w:val="00623DB2"/>
    <w:rsid w:val="00624E31"/>
    <w:rsid w:val="00625327"/>
    <w:rsid w:val="00626C21"/>
    <w:rsid w:val="006316AB"/>
    <w:rsid w:val="00631C3D"/>
    <w:rsid w:val="00633185"/>
    <w:rsid w:val="006335A9"/>
    <w:rsid w:val="00633CF7"/>
    <w:rsid w:val="00634907"/>
    <w:rsid w:val="0063576B"/>
    <w:rsid w:val="00636B45"/>
    <w:rsid w:val="00637890"/>
    <w:rsid w:val="00637CED"/>
    <w:rsid w:val="00641263"/>
    <w:rsid w:val="00641DD0"/>
    <w:rsid w:val="006436F3"/>
    <w:rsid w:val="00644BAA"/>
    <w:rsid w:val="00647C31"/>
    <w:rsid w:val="00651451"/>
    <w:rsid w:val="006549C1"/>
    <w:rsid w:val="00654AF1"/>
    <w:rsid w:val="0065588F"/>
    <w:rsid w:val="00655BD1"/>
    <w:rsid w:val="00656423"/>
    <w:rsid w:val="00656821"/>
    <w:rsid w:val="006575FB"/>
    <w:rsid w:val="00660A91"/>
    <w:rsid w:val="00664480"/>
    <w:rsid w:val="00664892"/>
    <w:rsid w:val="00665B20"/>
    <w:rsid w:val="00665B21"/>
    <w:rsid w:val="00667113"/>
    <w:rsid w:val="00670A47"/>
    <w:rsid w:val="00670BCD"/>
    <w:rsid w:val="00671E68"/>
    <w:rsid w:val="0067797C"/>
    <w:rsid w:val="0068240E"/>
    <w:rsid w:val="00684221"/>
    <w:rsid w:val="00684539"/>
    <w:rsid w:val="0068602D"/>
    <w:rsid w:val="00686E7F"/>
    <w:rsid w:val="0068799E"/>
    <w:rsid w:val="00687D98"/>
    <w:rsid w:val="0069103F"/>
    <w:rsid w:val="00692985"/>
    <w:rsid w:val="00694838"/>
    <w:rsid w:val="00694B94"/>
    <w:rsid w:val="00695CDE"/>
    <w:rsid w:val="00696BF2"/>
    <w:rsid w:val="006970A3"/>
    <w:rsid w:val="00697BE0"/>
    <w:rsid w:val="00697CD6"/>
    <w:rsid w:val="006A707A"/>
    <w:rsid w:val="006B0282"/>
    <w:rsid w:val="006B278F"/>
    <w:rsid w:val="006B2FF5"/>
    <w:rsid w:val="006B397D"/>
    <w:rsid w:val="006B449E"/>
    <w:rsid w:val="006B6D94"/>
    <w:rsid w:val="006C0DF5"/>
    <w:rsid w:val="006C10C9"/>
    <w:rsid w:val="006C3918"/>
    <w:rsid w:val="006C5059"/>
    <w:rsid w:val="006C768D"/>
    <w:rsid w:val="006D3533"/>
    <w:rsid w:val="006D423B"/>
    <w:rsid w:val="006D6729"/>
    <w:rsid w:val="006D7527"/>
    <w:rsid w:val="006E002F"/>
    <w:rsid w:val="006E06DD"/>
    <w:rsid w:val="006E40A8"/>
    <w:rsid w:val="006E5258"/>
    <w:rsid w:val="006E6F02"/>
    <w:rsid w:val="006F5479"/>
    <w:rsid w:val="0070128D"/>
    <w:rsid w:val="0070196C"/>
    <w:rsid w:val="0070409B"/>
    <w:rsid w:val="0070499F"/>
    <w:rsid w:val="00705BF9"/>
    <w:rsid w:val="007065CA"/>
    <w:rsid w:val="0071087E"/>
    <w:rsid w:val="0071099A"/>
    <w:rsid w:val="00711778"/>
    <w:rsid w:val="00711C06"/>
    <w:rsid w:val="00712F76"/>
    <w:rsid w:val="00725F86"/>
    <w:rsid w:val="0073226B"/>
    <w:rsid w:val="00732C9B"/>
    <w:rsid w:val="00733B9B"/>
    <w:rsid w:val="007351BA"/>
    <w:rsid w:val="00735C69"/>
    <w:rsid w:val="0074160F"/>
    <w:rsid w:val="007432CC"/>
    <w:rsid w:val="007434C9"/>
    <w:rsid w:val="007462D5"/>
    <w:rsid w:val="00750B85"/>
    <w:rsid w:val="00751903"/>
    <w:rsid w:val="007534F0"/>
    <w:rsid w:val="00762054"/>
    <w:rsid w:val="007626A4"/>
    <w:rsid w:val="00762E26"/>
    <w:rsid w:val="00763AF5"/>
    <w:rsid w:val="00771CF7"/>
    <w:rsid w:val="00771E1C"/>
    <w:rsid w:val="00773DCA"/>
    <w:rsid w:val="00774445"/>
    <w:rsid w:val="00775E99"/>
    <w:rsid w:val="00776F04"/>
    <w:rsid w:val="00780CEA"/>
    <w:rsid w:val="0078223F"/>
    <w:rsid w:val="007830CD"/>
    <w:rsid w:val="00785BE4"/>
    <w:rsid w:val="007863B6"/>
    <w:rsid w:val="00786F9A"/>
    <w:rsid w:val="007877C7"/>
    <w:rsid w:val="00793E10"/>
    <w:rsid w:val="00793E6F"/>
    <w:rsid w:val="00795B7F"/>
    <w:rsid w:val="007971A7"/>
    <w:rsid w:val="007A10E7"/>
    <w:rsid w:val="007A38AA"/>
    <w:rsid w:val="007A3ED6"/>
    <w:rsid w:val="007A4501"/>
    <w:rsid w:val="007A4D1B"/>
    <w:rsid w:val="007A4E0F"/>
    <w:rsid w:val="007A5383"/>
    <w:rsid w:val="007A5EC2"/>
    <w:rsid w:val="007A600E"/>
    <w:rsid w:val="007B1970"/>
    <w:rsid w:val="007B3591"/>
    <w:rsid w:val="007B51E0"/>
    <w:rsid w:val="007B6144"/>
    <w:rsid w:val="007B7C6D"/>
    <w:rsid w:val="007C1AC2"/>
    <w:rsid w:val="007C2E27"/>
    <w:rsid w:val="007C728A"/>
    <w:rsid w:val="007C7950"/>
    <w:rsid w:val="007D03C5"/>
    <w:rsid w:val="007D161B"/>
    <w:rsid w:val="007D2AA1"/>
    <w:rsid w:val="007D526C"/>
    <w:rsid w:val="007E2E79"/>
    <w:rsid w:val="007E376C"/>
    <w:rsid w:val="007E57F8"/>
    <w:rsid w:val="007E74C9"/>
    <w:rsid w:val="007E79D0"/>
    <w:rsid w:val="007F02DA"/>
    <w:rsid w:val="007F28C6"/>
    <w:rsid w:val="007F30D1"/>
    <w:rsid w:val="007F318A"/>
    <w:rsid w:val="007F42F1"/>
    <w:rsid w:val="007F6958"/>
    <w:rsid w:val="007F75CF"/>
    <w:rsid w:val="008016F0"/>
    <w:rsid w:val="00804014"/>
    <w:rsid w:val="008042F2"/>
    <w:rsid w:val="008049B2"/>
    <w:rsid w:val="00805061"/>
    <w:rsid w:val="00806385"/>
    <w:rsid w:val="00811C6C"/>
    <w:rsid w:val="00813479"/>
    <w:rsid w:val="0081682B"/>
    <w:rsid w:val="008175FE"/>
    <w:rsid w:val="00820390"/>
    <w:rsid w:val="008217B7"/>
    <w:rsid w:val="00822703"/>
    <w:rsid w:val="008302F4"/>
    <w:rsid w:val="00830E64"/>
    <w:rsid w:val="0083362C"/>
    <w:rsid w:val="008404D5"/>
    <w:rsid w:val="00840EDC"/>
    <w:rsid w:val="00840EF4"/>
    <w:rsid w:val="00841539"/>
    <w:rsid w:val="0084163E"/>
    <w:rsid w:val="0084484C"/>
    <w:rsid w:val="008463F9"/>
    <w:rsid w:val="008514E8"/>
    <w:rsid w:val="00851A97"/>
    <w:rsid w:val="00851DEA"/>
    <w:rsid w:val="008533CA"/>
    <w:rsid w:val="008570CF"/>
    <w:rsid w:val="00864134"/>
    <w:rsid w:val="00864E6B"/>
    <w:rsid w:val="008674B9"/>
    <w:rsid w:val="0087029F"/>
    <w:rsid w:val="00871130"/>
    <w:rsid w:val="008717C8"/>
    <w:rsid w:val="00871BFC"/>
    <w:rsid w:val="00873699"/>
    <w:rsid w:val="00873DE5"/>
    <w:rsid w:val="00875473"/>
    <w:rsid w:val="00876B1A"/>
    <w:rsid w:val="00876DB9"/>
    <w:rsid w:val="00881DEF"/>
    <w:rsid w:val="00884FD6"/>
    <w:rsid w:val="00885E2A"/>
    <w:rsid w:val="008866CF"/>
    <w:rsid w:val="0088742A"/>
    <w:rsid w:val="0089064F"/>
    <w:rsid w:val="00890CCD"/>
    <w:rsid w:val="008930DF"/>
    <w:rsid w:val="008935F6"/>
    <w:rsid w:val="00896F28"/>
    <w:rsid w:val="00897526"/>
    <w:rsid w:val="008A34E5"/>
    <w:rsid w:val="008A4FB8"/>
    <w:rsid w:val="008B138B"/>
    <w:rsid w:val="008B41BC"/>
    <w:rsid w:val="008B729D"/>
    <w:rsid w:val="008C10CA"/>
    <w:rsid w:val="008C3516"/>
    <w:rsid w:val="008C35C1"/>
    <w:rsid w:val="008C3A6D"/>
    <w:rsid w:val="008C50FC"/>
    <w:rsid w:val="008C5F62"/>
    <w:rsid w:val="008C78E5"/>
    <w:rsid w:val="008C79E2"/>
    <w:rsid w:val="008D01B1"/>
    <w:rsid w:val="008D0CA4"/>
    <w:rsid w:val="008D11FC"/>
    <w:rsid w:val="008D3862"/>
    <w:rsid w:val="008D3E08"/>
    <w:rsid w:val="008D7B19"/>
    <w:rsid w:val="008E27CD"/>
    <w:rsid w:val="008F07C7"/>
    <w:rsid w:val="008F0BE1"/>
    <w:rsid w:val="008F1BF5"/>
    <w:rsid w:val="008F2D35"/>
    <w:rsid w:val="008F3A0D"/>
    <w:rsid w:val="008F506B"/>
    <w:rsid w:val="00910292"/>
    <w:rsid w:val="009105EB"/>
    <w:rsid w:val="00912DD6"/>
    <w:rsid w:val="009150ED"/>
    <w:rsid w:val="009165B7"/>
    <w:rsid w:val="00917A76"/>
    <w:rsid w:val="00920519"/>
    <w:rsid w:val="00921025"/>
    <w:rsid w:val="00921E18"/>
    <w:rsid w:val="0092252A"/>
    <w:rsid w:val="00924E96"/>
    <w:rsid w:val="0092518A"/>
    <w:rsid w:val="0092610F"/>
    <w:rsid w:val="00930B30"/>
    <w:rsid w:val="009328B2"/>
    <w:rsid w:val="00934AEE"/>
    <w:rsid w:val="00935755"/>
    <w:rsid w:val="0094082B"/>
    <w:rsid w:val="00940D5D"/>
    <w:rsid w:val="00941286"/>
    <w:rsid w:val="00943232"/>
    <w:rsid w:val="009445E7"/>
    <w:rsid w:val="009459A7"/>
    <w:rsid w:val="00946B6C"/>
    <w:rsid w:val="00947239"/>
    <w:rsid w:val="00947D5A"/>
    <w:rsid w:val="00951E46"/>
    <w:rsid w:val="009549A5"/>
    <w:rsid w:val="009559BB"/>
    <w:rsid w:val="009562FF"/>
    <w:rsid w:val="00956617"/>
    <w:rsid w:val="00957445"/>
    <w:rsid w:val="009640AD"/>
    <w:rsid w:val="0096759C"/>
    <w:rsid w:val="009679EC"/>
    <w:rsid w:val="00971232"/>
    <w:rsid w:val="009716D0"/>
    <w:rsid w:val="00972ACA"/>
    <w:rsid w:val="00972F5E"/>
    <w:rsid w:val="00973545"/>
    <w:rsid w:val="00977F34"/>
    <w:rsid w:val="009806B9"/>
    <w:rsid w:val="00984230"/>
    <w:rsid w:val="009842F0"/>
    <w:rsid w:val="009860B1"/>
    <w:rsid w:val="00986C9D"/>
    <w:rsid w:val="00987579"/>
    <w:rsid w:val="009879B3"/>
    <w:rsid w:val="0099122E"/>
    <w:rsid w:val="00994D8A"/>
    <w:rsid w:val="00995060"/>
    <w:rsid w:val="00996320"/>
    <w:rsid w:val="00996E02"/>
    <w:rsid w:val="009A166C"/>
    <w:rsid w:val="009A1C49"/>
    <w:rsid w:val="009A1C79"/>
    <w:rsid w:val="009A2F56"/>
    <w:rsid w:val="009A4E3D"/>
    <w:rsid w:val="009A66F4"/>
    <w:rsid w:val="009B172C"/>
    <w:rsid w:val="009B1DB0"/>
    <w:rsid w:val="009B1DCB"/>
    <w:rsid w:val="009B3DF9"/>
    <w:rsid w:val="009B60E1"/>
    <w:rsid w:val="009B632C"/>
    <w:rsid w:val="009C00AD"/>
    <w:rsid w:val="009C0436"/>
    <w:rsid w:val="009C1288"/>
    <w:rsid w:val="009C441B"/>
    <w:rsid w:val="009C7906"/>
    <w:rsid w:val="009D18D0"/>
    <w:rsid w:val="009D551A"/>
    <w:rsid w:val="009D5F8C"/>
    <w:rsid w:val="009D7219"/>
    <w:rsid w:val="009E099A"/>
    <w:rsid w:val="009E30A5"/>
    <w:rsid w:val="009E404B"/>
    <w:rsid w:val="009E55FF"/>
    <w:rsid w:val="009E72A9"/>
    <w:rsid w:val="009E7B0C"/>
    <w:rsid w:val="009F1318"/>
    <w:rsid w:val="009F13A5"/>
    <w:rsid w:val="009F29CF"/>
    <w:rsid w:val="009F34A7"/>
    <w:rsid w:val="009F371B"/>
    <w:rsid w:val="00A00056"/>
    <w:rsid w:val="00A014E3"/>
    <w:rsid w:val="00A032E1"/>
    <w:rsid w:val="00A03805"/>
    <w:rsid w:val="00A10959"/>
    <w:rsid w:val="00A10C16"/>
    <w:rsid w:val="00A14E0F"/>
    <w:rsid w:val="00A15513"/>
    <w:rsid w:val="00A15A7C"/>
    <w:rsid w:val="00A17999"/>
    <w:rsid w:val="00A20B01"/>
    <w:rsid w:val="00A222B9"/>
    <w:rsid w:val="00A235CA"/>
    <w:rsid w:val="00A23638"/>
    <w:rsid w:val="00A243DD"/>
    <w:rsid w:val="00A2579E"/>
    <w:rsid w:val="00A273FA"/>
    <w:rsid w:val="00A35ADD"/>
    <w:rsid w:val="00A36621"/>
    <w:rsid w:val="00A37493"/>
    <w:rsid w:val="00A37FD7"/>
    <w:rsid w:val="00A426B1"/>
    <w:rsid w:val="00A44C16"/>
    <w:rsid w:val="00A45457"/>
    <w:rsid w:val="00A5041A"/>
    <w:rsid w:val="00A52E20"/>
    <w:rsid w:val="00A541BB"/>
    <w:rsid w:val="00A559C9"/>
    <w:rsid w:val="00A60527"/>
    <w:rsid w:val="00A61C80"/>
    <w:rsid w:val="00A62047"/>
    <w:rsid w:val="00A6382D"/>
    <w:rsid w:val="00A64A19"/>
    <w:rsid w:val="00A67CEC"/>
    <w:rsid w:val="00A7154B"/>
    <w:rsid w:val="00A719D0"/>
    <w:rsid w:val="00A71A4A"/>
    <w:rsid w:val="00A73598"/>
    <w:rsid w:val="00A74C8C"/>
    <w:rsid w:val="00A757BA"/>
    <w:rsid w:val="00A774DE"/>
    <w:rsid w:val="00A820C6"/>
    <w:rsid w:val="00A830EA"/>
    <w:rsid w:val="00A83C83"/>
    <w:rsid w:val="00A8706C"/>
    <w:rsid w:val="00A908FB"/>
    <w:rsid w:val="00A90970"/>
    <w:rsid w:val="00A9278F"/>
    <w:rsid w:val="00AA0EC8"/>
    <w:rsid w:val="00AA2A0D"/>
    <w:rsid w:val="00AA2EE3"/>
    <w:rsid w:val="00AA4F5B"/>
    <w:rsid w:val="00AA5282"/>
    <w:rsid w:val="00AA61DA"/>
    <w:rsid w:val="00AA6868"/>
    <w:rsid w:val="00AB1E7B"/>
    <w:rsid w:val="00AB3E6A"/>
    <w:rsid w:val="00AB604C"/>
    <w:rsid w:val="00AC0337"/>
    <w:rsid w:val="00AC054A"/>
    <w:rsid w:val="00AC0F18"/>
    <w:rsid w:val="00AC51D7"/>
    <w:rsid w:val="00AC723E"/>
    <w:rsid w:val="00AD26B7"/>
    <w:rsid w:val="00AD39AD"/>
    <w:rsid w:val="00AD708B"/>
    <w:rsid w:val="00AE3E60"/>
    <w:rsid w:val="00AE4277"/>
    <w:rsid w:val="00AE5F60"/>
    <w:rsid w:val="00AE6AC4"/>
    <w:rsid w:val="00AE7099"/>
    <w:rsid w:val="00AE7B96"/>
    <w:rsid w:val="00AF1F2F"/>
    <w:rsid w:val="00AF2EA2"/>
    <w:rsid w:val="00AF39A6"/>
    <w:rsid w:val="00AF4923"/>
    <w:rsid w:val="00AF4986"/>
    <w:rsid w:val="00AF4E00"/>
    <w:rsid w:val="00AF531A"/>
    <w:rsid w:val="00AF61B4"/>
    <w:rsid w:val="00AF63BE"/>
    <w:rsid w:val="00AF7F47"/>
    <w:rsid w:val="00B00D74"/>
    <w:rsid w:val="00B02AE8"/>
    <w:rsid w:val="00B02FDD"/>
    <w:rsid w:val="00B041D2"/>
    <w:rsid w:val="00B04301"/>
    <w:rsid w:val="00B04EFC"/>
    <w:rsid w:val="00B05D46"/>
    <w:rsid w:val="00B07422"/>
    <w:rsid w:val="00B11901"/>
    <w:rsid w:val="00B135DA"/>
    <w:rsid w:val="00B15557"/>
    <w:rsid w:val="00B15F64"/>
    <w:rsid w:val="00B23B70"/>
    <w:rsid w:val="00B26031"/>
    <w:rsid w:val="00B26B6F"/>
    <w:rsid w:val="00B26E1A"/>
    <w:rsid w:val="00B27019"/>
    <w:rsid w:val="00B31374"/>
    <w:rsid w:val="00B31ABE"/>
    <w:rsid w:val="00B32486"/>
    <w:rsid w:val="00B33351"/>
    <w:rsid w:val="00B3374F"/>
    <w:rsid w:val="00B35440"/>
    <w:rsid w:val="00B40233"/>
    <w:rsid w:val="00B40A30"/>
    <w:rsid w:val="00B41075"/>
    <w:rsid w:val="00B436CB"/>
    <w:rsid w:val="00B465BE"/>
    <w:rsid w:val="00B46ACC"/>
    <w:rsid w:val="00B477F6"/>
    <w:rsid w:val="00B50678"/>
    <w:rsid w:val="00B50848"/>
    <w:rsid w:val="00B51DDA"/>
    <w:rsid w:val="00B52A51"/>
    <w:rsid w:val="00B52C03"/>
    <w:rsid w:val="00B53582"/>
    <w:rsid w:val="00B545FA"/>
    <w:rsid w:val="00B572CA"/>
    <w:rsid w:val="00B57D17"/>
    <w:rsid w:val="00B61152"/>
    <w:rsid w:val="00B61E31"/>
    <w:rsid w:val="00B62298"/>
    <w:rsid w:val="00B62E33"/>
    <w:rsid w:val="00B63CCF"/>
    <w:rsid w:val="00B66AB2"/>
    <w:rsid w:val="00B66EA6"/>
    <w:rsid w:val="00B715D8"/>
    <w:rsid w:val="00B73705"/>
    <w:rsid w:val="00B73B04"/>
    <w:rsid w:val="00B7572A"/>
    <w:rsid w:val="00B75B10"/>
    <w:rsid w:val="00B83929"/>
    <w:rsid w:val="00B84244"/>
    <w:rsid w:val="00B8582F"/>
    <w:rsid w:val="00B862A4"/>
    <w:rsid w:val="00B86FDF"/>
    <w:rsid w:val="00B87148"/>
    <w:rsid w:val="00B93F9E"/>
    <w:rsid w:val="00B9445C"/>
    <w:rsid w:val="00B95D70"/>
    <w:rsid w:val="00B974A0"/>
    <w:rsid w:val="00BA006D"/>
    <w:rsid w:val="00BA151A"/>
    <w:rsid w:val="00BA338D"/>
    <w:rsid w:val="00BA51DD"/>
    <w:rsid w:val="00BA5DD7"/>
    <w:rsid w:val="00BB183B"/>
    <w:rsid w:val="00BB24B3"/>
    <w:rsid w:val="00BB3262"/>
    <w:rsid w:val="00BB4F80"/>
    <w:rsid w:val="00BB50FF"/>
    <w:rsid w:val="00BB5814"/>
    <w:rsid w:val="00BB5865"/>
    <w:rsid w:val="00BB64C2"/>
    <w:rsid w:val="00BC3D49"/>
    <w:rsid w:val="00BC3E90"/>
    <w:rsid w:val="00BC415B"/>
    <w:rsid w:val="00BC4C40"/>
    <w:rsid w:val="00BC4C70"/>
    <w:rsid w:val="00BC4D39"/>
    <w:rsid w:val="00BC5C67"/>
    <w:rsid w:val="00BC62AE"/>
    <w:rsid w:val="00BC6BEC"/>
    <w:rsid w:val="00BC7CC2"/>
    <w:rsid w:val="00BD07CC"/>
    <w:rsid w:val="00BD3409"/>
    <w:rsid w:val="00BD6F8D"/>
    <w:rsid w:val="00BE08D0"/>
    <w:rsid w:val="00BE3E6E"/>
    <w:rsid w:val="00BE5C57"/>
    <w:rsid w:val="00BE66F1"/>
    <w:rsid w:val="00BF1A69"/>
    <w:rsid w:val="00BF53EC"/>
    <w:rsid w:val="00BF6C9D"/>
    <w:rsid w:val="00C00E5E"/>
    <w:rsid w:val="00C00F12"/>
    <w:rsid w:val="00C016B7"/>
    <w:rsid w:val="00C027C3"/>
    <w:rsid w:val="00C04146"/>
    <w:rsid w:val="00C12EEB"/>
    <w:rsid w:val="00C14436"/>
    <w:rsid w:val="00C16612"/>
    <w:rsid w:val="00C1704B"/>
    <w:rsid w:val="00C203B2"/>
    <w:rsid w:val="00C229C5"/>
    <w:rsid w:val="00C24D6C"/>
    <w:rsid w:val="00C25AF1"/>
    <w:rsid w:val="00C3124E"/>
    <w:rsid w:val="00C31324"/>
    <w:rsid w:val="00C326E0"/>
    <w:rsid w:val="00C34202"/>
    <w:rsid w:val="00C3484A"/>
    <w:rsid w:val="00C355D1"/>
    <w:rsid w:val="00C36747"/>
    <w:rsid w:val="00C413B0"/>
    <w:rsid w:val="00C42B46"/>
    <w:rsid w:val="00C43228"/>
    <w:rsid w:val="00C466F7"/>
    <w:rsid w:val="00C50E75"/>
    <w:rsid w:val="00C51238"/>
    <w:rsid w:val="00C529E1"/>
    <w:rsid w:val="00C5470A"/>
    <w:rsid w:val="00C54DBF"/>
    <w:rsid w:val="00C574A2"/>
    <w:rsid w:val="00C65E77"/>
    <w:rsid w:val="00C66E9C"/>
    <w:rsid w:val="00C7093E"/>
    <w:rsid w:val="00C71185"/>
    <w:rsid w:val="00C72AB9"/>
    <w:rsid w:val="00C737AF"/>
    <w:rsid w:val="00C73CBE"/>
    <w:rsid w:val="00C74A09"/>
    <w:rsid w:val="00C77009"/>
    <w:rsid w:val="00C801A3"/>
    <w:rsid w:val="00C806AF"/>
    <w:rsid w:val="00C81266"/>
    <w:rsid w:val="00C817FC"/>
    <w:rsid w:val="00C84359"/>
    <w:rsid w:val="00C87696"/>
    <w:rsid w:val="00C92811"/>
    <w:rsid w:val="00C96C78"/>
    <w:rsid w:val="00CA18B1"/>
    <w:rsid w:val="00CA2A91"/>
    <w:rsid w:val="00CA462F"/>
    <w:rsid w:val="00CA4D36"/>
    <w:rsid w:val="00CA50AB"/>
    <w:rsid w:val="00CB426F"/>
    <w:rsid w:val="00CB5263"/>
    <w:rsid w:val="00CC02E3"/>
    <w:rsid w:val="00CC0327"/>
    <w:rsid w:val="00CC2245"/>
    <w:rsid w:val="00CC3D12"/>
    <w:rsid w:val="00CD17A3"/>
    <w:rsid w:val="00CD23D4"/>
    <w:rsid w:val="00CD2BCD"/>
    <w:rsid w:val="00CD2DC0"/>
    <w:rsid w:val="00CD3802"/>
    <w:rsid w:val="00CD382A"/>
    <w:rsid w:val="00CD4064"/>
    <w:rsid w:val="00CE2296"/>
    <w:rsid w:val="00CE35C5"/>
    <w:rsid w:val="00CE3DE4"/>
    <w:rsid w:val="00CE6269"/>
    <w:rsid w:val="00CF01DD"/>
    <w:rsid w:val="00CF0A55"/>
    <w:rsid w:val="00CF5491"/>
    <w:rsid w:val="00D00A92"/>
    <w:rsid w:val="00D01185"/>
    <w:rsid w:val="00D06A94"/>
    <w:rsid w:val="00D10935"/>
    <w:rsid w:val="00D1121E"/>
    <w:rsid w:val="00D118C0"/>
    <w:rsid w:val="00D11A18"/>
    <w:rsid w:val="00D11A21"/>
    <w:rsid w:val="00D13FFC"/>
    <w:rsid w:val="00D152B6"/>
    <w:rsid w:val="00D1616E"/>
    <w:rsid w:val="00D16685"/>
    <w:rsid w:val="00D202A4"/>
    <w:rsid w:val="00D20839"/>
    <w:rsid w:val="00D2156F"/>
    <w:rsid w:val="00D22625"/>
    <w:rsid w:val="00D22717"/>
    <w:rsid w:val="00D23A14"/>
    <w:rsid w:val="00D24E60"/>
    <w:rsid w:val="00D26299"/>
    <w:rsid w:val="00D30668"/>
    <w:rsid w:val="00D31D6A"/>
    <w:rsid w:val="00D336A4"/>
    <w:rsid w:val="00D36C35"/>
    <w:rsid w:val="00D37F1E"/>
    <w:rsid w:val="00D40D16"/>
    <w:rsid w:val="00D42ED6"/>
    <w:rsid w:val="00D4596A"/>
    <w:rsid w:val="00D465A9"/>
    <w:rsid w:val="00D471F3"/>
    <w:rsid w:val="00D477B1"/>
    <w:rsid w:val="00D47883"/>
    <w:rsid w:val="00D506A4"/>
    <w:rsid w:val="00D520BB"/>
    <w:rsid w:val="00D53CD7"/>
    <w:rsid w:val="00D53D47"/>
    <w:rsid w:val="00D54B6E"/>
    <w:rsid w:val="00D558B5"/>
    <w:rsid w:val="00D57261"/>
    <w:rsid w:val="00D61F20"/>
    <w:rsid w:val="00D626FB"/>
    <w:rsid w:val="00D64885"/>
    <w:rsid w:val="00D70C59"/>
    <w:rsid w:val="00D71006"/>
    <w:rsid w:val="00D710AF"/>
    <w:rsid w:val="00D7187C"/>
    <w:rsid w:val="00D77FC0"/>
    <w:rsid w:val="00D80834"/>
    <w:rsid w:val="00D80855"/>
    <w:rsid w:val="00D8338F"/>
    <w:rsid w:val="00D85413"/>
    <w:rsid w:val="00D86F4D"/>
    <w:rsid w:val="00D8797C"/>
    <w:rsid w:val="00D87EEF"/>
    <w:rsid w:val="00D9197B"/>
    <w:rsid w:val="00D924FD"/>
    <w:rsid w:val="00D97C08"/>
    <w:rsid w:val="00DA307D"/>
    <w:rsid w:val="00DA37B5"/>
    <w:rsid w:val="00DA38AD"/>
    <w:rsid w:val="00DA7695"/>
    <w:rsid w:val="00DB0BE9"/>
    <w:rsid w:val="00DB42AA"/>
    <w:rsid w:val="00DB4925"/>
    <w:rsid w:val="00DB5E5C"/>
    <w:rsid w:val="00DC05E7"/>
    <w:rsid w:val="00DC1574"/>
    <w:rsid w:val="00DC1FDA"/>
    <w:rsid w:val="00DC6AD1"/>
    <w:rsid w:val="00DC6DAC"/>
    <w:rsid w:val="00DC7177"/>
    <w:rsid w:val="00DC79F3"/>
    <w:rsid w:val="00DD1C3C"/>
    <w:rsid w:val="00DD5B36"/>
    <w:rsid w:val="00DD5FA9"/>
    <w:rsid w:val="00DD66A0"/>
    <w:rsid w:val="00DE1358"/>
    <w:rsid w:val="00DE3C36"/>
    <w:rsid w:val="00DE4231"/>
    <w:rsid w:val="00DE617F"/>
    <w:rsid w:val="00DE7366"/>
    <w:rsid w:val="00DE79F1"/>
    <w:rsid w:val="00DF0224"/>
    <w:rsid w:val="00DF0FAB"/>
    <w:rsid w:val="00DF1F63"/>
    <w:rsid w:val="00DF406D"/>
    <w:rsid w:val="00DF5620"/>
    <w:rsid w:val="00DF78E6"/>
    <w:rsid w:val="00E047DE"/>
    <w:rsid w:val="00E05D17"/>
    <w:rsid w:val="00E1010E"/>
    <w:rsid w:val="00E13207"/>
    <w:rsid w:val="00E13D9E"/>
    <w:rsid w:val="00E149E0"/>
    <w:rsid w:val="00E150BC"/>
    <w:rsid w:val="00E21EE3"/>
    <w:rsid w:val="00E22A41"/>
    <w:rsid w:val="00E24D83"/>
    <w:rsid w:val="00E2727E"/>
    <w:rsid w:val="00E3186F"/>
    <w:rsid w:val="00E33A4D"/>
    <w:rsid w:val="00E364CB"/>
    <w:rsid w:val="00E37332"/>
    <w:rsid w:val="00E40708"/>
    <w:rsid w:val="00E40CCD"/>
    <w:rsid w:val="00E41E68"/>
    <w:rsid w:val="00E54385"/>
    <w:rsid w:val="00E554BE"/>
    <w:rsid w:val="00E61EA0"/>
    <w:rsid w:val="00E63716"/>
    <w:rsid w:val="00E7095C"/>
    <w:rsid w:val="00E74269"/>
    <w:rsid w:val="00E744F2"/>
    <w:rsid w:val="00E7462D"/>
    <w:rsid w:val="00E760F2"/>
    <w:rsid w:val="00E80B43"/>
    <w:rsid w:val="00E8386F"/>
    <w:rsid w:val="00E90001"/>
    <w:rsid w:val="00E92176"/>
    <w:rsid w:val="00E9703C"/>
    <w:rsid w:val="00EA0DB0"/>
    <w:rsid w:val="00EA2240"/>
    <w:rsid w:val="00EA3937"/>
    <w:rsid w:val="00EA4237"/>
    <w:rsid w:val="00EA6AD5"/>
    <w:rsid w:val="00EA7E1B"/>
    <w:rsid w:val="00EB4CEA"/>
    <w:rsid w:val="00EB58C6"/>
    <w:rsid w:val="00EC01F6"/>
    <w:rsid w:val="00EC3D87"/>
    <w:rsid w:val="00EC54D9"/>
    <w:rsid w:val="00EC55B1"/>
    <w:rsid w:val="00ED1304"/>
    <w:rsid w:val="00ED23DF"/>
    <w:rsid w:val="00ED3347"/>
    <w:rsid w:val="00ED37F4"/>
    <w:rsid w:val="00ED6088"/>
    <w:rsid w:val="00ED63BA"/>
    <w:rsid w:val="00EE0207"/>
    <w:rsid w:val="00EE26EC"/>
    <w:rsid w:val="00EE27E5"/>
    <w:rsid w:val="00EE33AA"/>
    <w:rsid w:val="00EE33FB"/>
    <w:rsid w:val="00EE37E9"/>
    <w:rsid w:val="00EE6547"/>
    <w:rsid w:val="00EE66F3"/>
    <w:rsid w:val="00EE7FF7"/>
    <w:rsid w:val="00EF27AE"/>
    <w:rsid w:val="00EF3628"/>
    <w:rsid w:val="00EF442F"/>
    <w:rsid w:val="00EF6D1E"/>
    <w:rsid w:val="00EF7AB6"/>
    <w:rsid w:val="00F01089"/>
    <w:rsid w:val="00F01660"/>
    <w:rsid w:val="00F03E07"/>
    <w:rsid w:val="00F0599A"/>
    <w:rsid w:val="00F11494"/>
    <w:rsid w:val="00F12028"/>
    <w:rsid w:val="00F167F9"/>
    <w:rsid w:val="00F17557"/>
    <w:rsid w:val="00F214F1"/>
    <w:rsid w:val="00F21703"/>
    <w:rsid w:val="00F24CC4"/>
    <w:rsid w:val="00F258E3"/>
    <w:rsid w:val="00F31447"/>
    <w:rsid w:val="00F318DA"/>
    <w:rsid w:val="00F3258E"/>
    <w:rsid w:val="00F32BA7"/>
    <w:rsid w:val="00F33B7C"/>
    <w:rsid w:val="00F3525C"/>
    <w:rsid w:val="00F37BA6"/>
    <w:rsid w:val="00F4030E"/>
    <w:rsid w:val="00F41326"/>
    <w:rsid w:val="00F42232"/>
    <w:rsid w:val="00F43E1F"/>
    <w:rsid w:val="00F45A34"/>
    <w:rsid w:val="00F463A2"/>
    <w:rsid w:val="00F517C8"/>
    <w:rsid w:val="00F5385C"/>
    <w:rsid w:val="00F56EF0"/>
    <w:rsid w:val="00F57D9F"/>
    <w:rsid w:val="00F57E07"/>
    <w:rsid w:val="00F61599"/>
    <w:rsid w:val="00F61AB1"/>
    <w:rsid w:val="00F61C4F"/>
    <w:rsid w:val="00F64E11"/>
    <w:rsid w:val="00F67118"/>
    <w:rsid w:val="00F67B74"/>
    <w:rsid w:val="00F70CF2"/>
    <w:rsid w:val="00F7101C"/>
    <w:rsid w:val="00F76A65"/>
    <w:rsid w:val="00F804ED"/>
    <w:rsid w:val="00F80E98"/>
    <w:rsid w:val="00F81FF0"/>
    <w:rsid w:val="00F8287E"/>
    <w:rsid w:val="00F93D16"/>
    <w:rsid w:val="00F9401C"/>
    <w:rsid w:val="00F94A8A"/>
    <w:rsid w:val="00F962C8"/>
    <w:rsid w:val="00FA76BB"/>
    <w:rsid w:val="00FB1A81"/>
    <w:rsid w:val="00FB27D8"/>
    <w:rsid w:val="00FB3F34"/>
    <w:rsid w:val="00FB4D0C"/>
    <w:rsid w:val="00FB63CA"/>
    <w:rsid w:val="00FB6B22"/>
    <w:rsid w:val="00FB7609"/>
    <w:rsid w:val="00FB7684"/>
    <w:rsid w:val="00FB7C3A"/>
    <w:rsid w:val="00FC2FC2"/>
    <w:rsid w:val="00FC4152"/>
    <w:rsid w:val="00FC6BDA"/>
    <w:rsid w:val="00FD0752"/>
    <w:rsid w:val="00FD734C"/>
    <w:rsid w:val="00FD7AAA"/>
    <w:rsid w:val="00FE1EBC"/>
    <w:rsid w:val="00FE4CE4"/>
    <w:rsid w:val="00FE6566"/>
    <w:rsid w:val="00FE7954"/>
    <w:rsid w:val="00FF0367"/>
    <w:rsid w:val="00FF0829"/>
    <w:rsid w:val="00FF2658"/>
    <w:rsid w:val="00FF4489"/>
    <w:rsid w:val="00FF466C"/>
    <w:rsid w:val="00FF4E43"/>
    <w:rsid w:val="00FF5581"/>
    <w:rsid w:val="00FF66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FD"/>
    <w:pPr>
      <w:spacing w:after="0" w:line="240" w:lineRule="auto"/>
    </w:pPr>
    <w:rPr>
      <w:rFonts w:ascii="Times New Roman" w:eastAsia="Calibri" w:hAnsi="Times New Roman" w:cs="Times New Roman"/>
      <w:sz w:val="24"/>
      <w:szCs w:val="24"/>
      <w:lang w:val="en-B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link w:val="NoSpacingChar"/>
    <w:uiPriority w:val="1"/>
    <w:qFormat/>
    <w:rsid w:val="00D924FD"/>
  </w:style>
  <w:style w:type="character" w:customStyle="1" w:styleId="NoSpacingChar">
    <w:name w:val="No Spacing Char"/>
    <w:basedOn w:val="DefaultParagraphFont"/>
    <w:link w:val="NoSpacing"/>
    <w:uiPriority w:val="1"/>
    <w:rsid w:val="00D924FD"/>
    <w:rPr>
      <w:rFonts w:ascii="Times New Roman" w:eastAsia="Calibri" w:hAnsi="Times New Roman" w:cs="Times New Roman"/>
      <w:sz w:val="24"/>
      <w:szCs w:val="24"/>
      <w:lang w:val="en-BZ" w:eastAsia="en-US"/>
    </w:rPr>
  </w:style>
  <w:style w:type="character" w:styleId="Emphasis">
    <w:name w:val="Emphasis"/>
    <w:basedOn w:val="DefaultParagraphFont"/>
    <w:uiPriority w:val="20"/>
    <w:qFormat/>
    <w:rsid w:val="002223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4324">
      <w:bodyDiv w:val="1"/>
      <w:marLeft w:val="0"/>
      <w:marRight w:val="0"/>
      <w:marTop w:val="0"/>
      <w:marBottom w:val="0"/>
      <w:divBdr>
        <w:top w:val="none" w:sz="0" w:space="0" w:color="auto"/>
        <w:left w:val="none" w:sz="0" w:space="0" w:color="auto"/>
        <w:bottom w:val="none" w:sz="0" w:space="0" w:color="auto"/>
        <w:right w:val="none" w:sz="0" w:space="0" w:color="auto"/>
      </w:divBdr>
      <w:divsChild>
        <w:div w:id="1204446105">
          <w:marLeft w:val="0"/>
          <w:marRight w:val="0"/>
          <w:marTop w:val="0"/>
          <w:marBottom w:val="0"/>
          <w:divBdr>
            <w:top w:val="none" w:sz="0" w:space="0" w:color="auto"/>
            <w:left w:val="none" w:sz="0" w:space="0" w:color="auto"/>
            <w:bottom w:val="none" w:sz="0" w:space="0" w:color="auto"/>
            <w:right w:val="none" w:sz="0" w:space="0" w:color="auto"/>
          </w:divBdr>
          <w:divsChild>
            <w:div w:id="960385088">
              <w:marLeft w:val="0"/>
              <w:marRight w:val="0"/>
              <w:marTop w:val="0"/>
              <w:marBottom w:val="0"/>
              <w:divBdr>
                <w:top w:val="none" w:sz="0" w:space="0" w:color="auto"/>
                <w:left w:val="none" w:sz="0" w:space="0" w:color="auto"/>
                <w:bottom w:val="none" w:sz="0" w:space="0" w:color="auto"/>
                <w:right w:val="none" w:sz="0" w:space="0" w:color="auto"/>
              </w:divBdr>
              <w:divsChild>
                <w:div w:id="1727296858">
                  <w:marLeft w:val="0"/>
                  <w:marRight w:val="0"/>
                  <w:marTop w:val="0"/>
                  <w:marBottom w:val="0"/>
                  <w:divBdr>
                    <w:top w:val="none" w:sz="0" w:space="0" w:color="auto"/>
                    <w:left w:val="none" w:sz="0" w:space="0" w:color="auto"/>
                    <w:bottom w:val="none" w:sz="0" w:space="0" w:color="auto"/>
                    <w:right w:val="none" w:sz="0" w:space="0" w:color="auto"/>
                  </w:divBdr>
                  <w:divsChild>
                    <w:div w:id="1401829523">
                      <w:marLeft w:val="0"/>
                      <w:marRight w:val="0"/>
                      <w:marTop w:val="0"/>
                      <w:marBottom w:val="0"/>
                      <w:divBdr>
                        <w:top w:val="none" w:sz="0" w:space="0" w:color="auto"/>
                        <w:left w:val="none" w:sz="0" w:space="0" w:color="auto"/>
                        <w:bottom w:val="none" w:sz="0" w:space="0" w:color="auto"/>
                        <w:right w:val="none" w:sz="0" w:space="0" w:color="auto"/>
                      </w:divBdr>
                      <w:divsChild>
                        <w:div w:id="1972398546">
                          <w:marLeft w:val="0"/>
                          <w:marRight w:val="0"/>
                          <w:marTop w:val="0"/>
                          <w:marBottom w:val="0"/>
                          <w:divBdr>
                            <w:top w:val="none" w:sz="0" w:space="0" w:color="auto"/>
                            <w:left w:val="none" w:sz="0" w:space="0" w:color="auto"/>
                            <w:bottom w:val="none" w:sz="0" w:space="0" w:color="auto"/>
                            <w:right w:val="none" w:sz="0" w:space="0" w:color="auto"/>
                          </w:divBdr>
                          <w:divsChild>
                            <w:div w:id="1415586945">
                              <w:marLeft w:val="0"/>
                              <w:marRight w:val="0"/>
                              <w:marTop w:val="0"/>
                              <w:marBottom w:val="0"/>
                              <w:divBdr>
                                <w:top w:val="none" w:sz="0" w:space="0" w:color="auto"/>
                                <w:left w:val="none" w:sz="0" w:space="0" w:color="auto"/>
                                <w:bottom w:val="none" w:sz="0" w:space="0" w:color="auto"/>
                                <w:right w:val="none" w:sz="0" w:space="0" w:color="auto"/>
                              </w:divBdr>
                              <w:divsChild>
                                <w:div w:id="181090877">
                                  <w:marLeft w:val="0"/>
                                  <w:marRight w:val="0"/>
                                  <w:marTop w:val="0"/>
                                  <w:marBottom w:val="0"/>
                                  <w:divBdr>
                                    <w:top w:val="none" w:sz="0" w:space="0" w:color="auto"/>
                                    <w:left w:val="none" w:sz="0" w:space="0" w:color="auto"/>
                                    <w:bottom w:val="none" w:sz="0" w:space="0" w:color="auto"/>
                                    <w:right w:val="none" w:sz="0" w:space="0" w:color="auto"/>
                                  </w:divBdr>
                                  <w:divsChild>
                                    <w:div w:id="1439593881">
                                      <w:marLeft w:val="0"/>
                                      <w:marRight w:val="0"/>
                                      <w:marTop w:val="0"/>
                                      <w:marBottom w:val="0"/>
                                      <w:divBdr>
                                        <w:top w:val="none" w:sz="0" w:space="0" w:color="auto"/>
                                        <w:left w:val="none" w:sz="0" w:space="0" w:color="auto"/>
                                        <w:bottom w:val="none" w:sz="0" w:space="0" w:color="auto"/>
                                        <w:right w:val="none" w:sz="0" w:space="0" w:color="auto"/>
                                      </w:divBdr>
                                      <w:divsChild>
                                        <w:div w:id="862018358">
                                          <w:marLeft w:val="0"/>
                                          <w:marRight w:val="0"/>
                                          <w:marTop w:val="0"/>
                                          <w:marBottom w:val="0"/>
                                          <w:divBdr>
                                            <w:top w:val="none" w:sz="0" w:space="0" w:color="auto"/>
                                            <w:left w:val="none" w:sz="0" w:space="0" w:color="auto"/>
                                            <w:bottom w:val="none" w:sz="0" w:space="0" w:color="auto"/>
                                            <w:right w:val="none" w:sz="0" w:space="0" w:color="auto"/>
                                          </w:divBdr>
                                          <w:divsChild>
                                            <w:div w:id="1022241836">
                                              <w:marLeft w:val="0"/>
                                              <w:marRight w:val="0"/>
                                              <w:marTop w:val="0"/>
                                              <w:marBottom w:val="0"/>
                                              <w:divBdr>
                                                <w:top w:val="none" w:sz="0" w:space="0" w:color="auto"/>
                                                <w:left w:val="none" w:sz="0" w:space="0" w:color="auto"/>
                                                <w:bottom w:val="none" w:sz="0" w:space="0" w:color="auto"/>
                                                <w:right w:val="none" w:sz="0" w:space="0" w:color="auto"/>
                                              </w:divBdr>
                                              <w:divsChild>
                                                <w:div w:id="127091348">
                                                  <w:marLeft w:val="0"/>
                                                  <w:marRight w:val="0"/>
                                                  <w:marTop w:val="0"/>
                                                  <w:marBottom w:val="0"/>
                                                  <w:divBdr>
                                                    <w:top w:val="none" w:sz="0" w:space="0" w:color="auto"/>
                                                    <w:left w:val="none" w:sz="0" w:space="0" w:color="auto"/>
                                                    <w:bottom w:val="none" w:sz="0" w:space="0" w:color="auto"/>
                                                    <w:right w:val="none" w:sz="0" w:space="0" w:color="auto"/>
                                                  </w:divBdr>
                                                  <w:divsChild>
                                                    <w:div w:id="1213886085">
                                                      <w:marLeft w:val="0"/>
                                                      <w:marRight w:val="0"/>
                                                      <w:marTop w:val="0"/>
                                                      <w:marBottom w:val="0"/>
                                                      <w:divBdr>
                                                        <w:top w:val="none" w:sz="0" w:space="0" w:color="auto"/>
                                                        <w:left w:val="none" w:sz="0" w:space="0" w:color="auto"/>
                                                        <w:bottom w:val="none" w:sz="0" w:space="0" w:color="auto"/>
                                                        <w:right w:val="none" w:sz="0" w:space="0" w:color="auto"/>
                                                      </w:divBdr>
                                                      <w:divsChild>
                                                        <w:div w:id="1855920575">
                                                          <w:marLeft w:val="0"/>
                                                          <w:marRight w:val="0"/>
                                                          <w:marTop w:val="0"/>
                                                          <w:marBottom w:val="0"/>
                                                          <w:divBdr>
                                                            <w:top w:val="none" w:sz="0" w:space="0" w:color="auto"/>
                                                            <w:left w:val="none" w:sz="0" w:space="0" w:color="auto"/>
                                                            <w:bottom w:val="none" w:sz="0" w:space="0" w:color="auto"/>
                                                            <w:right w:val="none" w:sz="0" w:space="0" w:color="auto"/>
                                                          </w:divBdr>
                                                          <w:divsChild>
                                                            <w:div w:id="694623557">
                                                              <w:marLeft w:val="0"/>
                                                              <w:marRight w:val="0"/>
                                                              <w:marTop w:val="0"/>
                                                              <w:marBottom w:val="0"/>
                                                              <w:divBdr>
                                                                <w:top w:val="none" w:sz="0" w:space="0" w:color="auto"/>
                                                                <w:left w:val="none" w:sz="0" w:space="0" w:color="auto"/>
                                                                <w:bottom w:val="none" w:sz="0" w:space="0" w:color="auto"/>
                                                                <w:right w:val="none" w:sz="0" w:space="0" w:color="auto"/>
                                                              </w:divBdr>
                                                              <w:divsChild>
                                                                <w:div w:id="958026055">
                                                                  <w:marLeft w:val="0"/>
                                                                  <w:marRight w:val="0"/>
                                                                  <w:marTop w:val="0"/>
                                                                  <w:marBottom w:val="0"/>
                                                                  <w:divBdr>
                                                                    <w:top w:val="none" w:sz="0" w:space="0" w:color="auto"/>
                                                                    <w:left w:val="none" w:sz="0" w:space="0" w:color="auto"/>
                                                                    <w:bottom w:val="none" w:sz="0" w:space="0" w:color="auto"/>
                                                                    <w:right w:val="none" w:sz="0" w:space="0" w:color="auto"/>
                                                                  </w:divBdr>
                                                                  <w:divsChild>
                                                                    <w:div w:id="204177131">
                                                                      <w:marLeft w:val="0"/>
                                                                      <w:marRight w:val="0"/>
                                                                      <w:marTop w:val="0"/>
                                                                      <w:marBottom w:val="0"/>
                                                                      <w:divBdr>
                                                                        <w:top w:val="none" w:sz="0" w:space="0" w:color="auto"/>
                                                                        <w:left w:val="none" w:sz="0" w:space="0" w:color="auto"/>
                                                                        <w:bottom w:val="none" w:sz="0" w:space="0" w:color="auto"/>
                                                                        <w:right w:val="none" w:sz="0" w:space="0" w:color="auto"/>
                                                                      </w:divBdr>
                                                                      <w:divsChild>
                                                                        <w:div w:id="1399981894">
                                                                          <w:marLeft w:val="0"/>
                                                                          <w:marRight w:val="0"/>
                                                                          <w:marTop w:val="0"/>
                                                                          <w:marBottom w:val="0"/>
                                                                          <w:divBdr>
                                                                            <w:top w:val="none" w:sz="0" w:space="0" w:color="auto"/>
                                                                            <w:left w:val="none" w:sz="0" w:space="0" w:color="auto"/>
                                                                            <w:bottom w:val="none" w:sz="0" w:space="0" w:color="auto"/>
                                                                            <w:right w:val="none" w:sz="0" w:space="0" w:color="auto"/>
                                                                          </w:divBdr>
                                                                          <w:divsChild>
                                                                            <w:div w:id="94982582">
                                                                              <w:marLeft w:val="0"/>
                                                                              <w:marRight w:val="0"/>
                                                                              <w:marTop w:val="0"/>
                                                                              <w:marBottom w:val="0"/>
                                                                              <w:divBdr>
                                                                                <w:top w:val="none" w:sz="0" w:space="0" w:color="auto"/>
                                                                                <w:left w:val="none" w:sz="0" w:space="0" w:color="auto"/>
                                                                                <w:bottom w:val="none" w:sz="0" w:space="0" w:color="auto"/>
                                                                                <w:right w:val="none" w:sz="0" w:space="0" w:color="auto"/>
                                                                              </w:divBdr>
                                                                              <w:divsChild>
                                                                                <w:div w:id="1917932870">
                                                                                  <w:marLeft w:val="0"/>
                                                                                  <w:marRight w:val="0"/>
                                                                                  <w:marTop w:val="0"/>
                                                                                  <w:marBottom w:val="0"/>
                                                                                  <w:divBdr>
                                                                                    <w:top w:val="none" w:sz="0" w:space="0" w:color="auto"/>
                                                                                    <w:left w:val="none" w:sz="0" w:space="0" w:color="auto"/>
                                                                                    <w:bottom w:val="none" w:sz="0" w:space="0" w:color="auto"/>
                                                                                    <w:right w:val="none" w:sz="0" w:space="0" w:color="auto"/>
                                                                                  </w:divBdr>
                                                                                  <w:divsChild>
                                                                                    <w:div w:id="1808817235">
                                                                                      <w:marLeft w:val="0"/>
                                                                                      <w:marRight w:val="0"/>
                                                                                      <w:marTop w:val="0"/>
                                                                                      <w:marBottom w:val="0"/>
                                                                                      <w:divBdr>
                                                                                        <w:top w:val="none" w:sz="0" w:space="0" w:color="auto"/>
                                                                                        <w:left w:val="none" w:sz="0" w:space="0" w:color="auto"/>
                                                                                        <w:bottom w:val="none" w:sz="0" w:space="0" w:color="auto"/>
                                                                                        <w:right w:val="none" w:sz="0" w:space="0" w:color="auto"/>
                                                                                      </w:divBdr>
                                                                                      <w:divsChild>
                                                                                        <w:div w:id="2015498174">
                                                                                          <w:marLeft w:val="0"/>
                                                                                          <w:marRight w:val="0"/>
                                                                                          <w:marTop w:val="0"/>
                                                                                          <w:marBottom w:val="0"/>
                                                                                          <w:divBdr>
                                                                                            <w:top w:val="none" w:sz="0" w:space="0" w:color="auto"/>
                                                                                            <w:left w:val="none" w:sz="0" w:space="0" w:color="auto"/>
                                                                                            <w:bottom w:val="none" w:sz="0" w:space="0" w:color="auto"/>
                                                                                            <w:right w:val="none" w:sz="0" w:space="0" w:color="auto"/>
                                                                                          </w:divBdr>
                                                                                          <w:divsChild>
                                                                                            <w:div w:id="250814813">
                                                                                              <w:marLeft w:val="0"/>
                                                                                              <w:marRight w:val="0"/>
                                                                                              <w:marTop w:val="0"/>
                                                                                              <w:marBottom w:val="0"/>
                                                                                              <w:divBdr>
                                                                                                <w:top w:val="none" w:sz="0" w:space="0" w:color="auto"/>
                                                                                                <w:left w:val="none" w:sz="0" w:space="0" w:color="auto"/>
                                                                                                <w:bottom w:val="none" w:sz="0" w:space="0" w:color="auto"/>
                                                                                                <w:right w:val="none" w:sz="0" w:space="0" w:color="auto"/>
                                                                                              </w:divBdr>
                                                                                              <w:divsChild>
                                                                                                <w:div w:id="214152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4885">
                                                                                                      <w:marLeft w:val="0"/>
                                                                                                      <w:marRight w:val="0"/>
                                                                                                      <w:marTop w:val="0"/>
                                                                                                      <w:marBottom w:val="0"/>
                                                                                                      <w:divBdr>
                                                                                                        <w:top w:val="none" w:sz="0" w:space="0" w:color="auto"/>
                                                                                                        <w:left w:val="none" w:sz="0" w:space="0" w:color="auto"/>
                                                                                                        <w:bottom w:val="none" w:sz="0" w:space="0" w:color="auto"/>
                                                                                                        <w:right w:val="none" w:sz="0" w:space="0" w:color="auto"/>
                                                                                                      </w:divBdr>
                                                                                                      <w:divsChild>
                                                                                                        <w:div w:id="1038747177">
                                                                                                          <w:marLeft w:val="0"/>
                                                                                                          <w:marRight w:val="0"/>
                                                                                                          <w:marTop w:val="0"/>
                                                                                                          <w:marBottom w:val="0"/>
                                                                                                          <w:divBdr>
                                                                                                            <w:top w:val="none" w:sz="0" w:space="0" w:color="auto"/>
                                                                                                            <w:left w:val="none" w:sz="0" w:space="0" w:color="auto"/>
                                                                                                            <w:bottom w:val="none" w:sz="0" w:space="0" w:color="auto"/>
                                                                                                            <w:right w:val="none" w:sz="0" w:space="0" w:color="auto"/>
                                                                                                          </w:divBdr>
                                                                                                        </w:div>
                                                                                                        <w:div w:id="1388333685">
                                                                                                          <w:marLeft w:val="0"/>
                                                                                                          <w:marRight w:val="0"/>
                                                                                                          <w:marTop w:val="0"/>
                                                                                                          <w:marBottom w:val="0"/>
                                                                                                          <w:divBdr>
                                                                                                            <w:top w:val="none" w:sz="0" w:space="0" w:color="auto"/>
                                                                                                            <w:left w:val="none" w:sz="0" w:space="0" w:color="auto"/>
                                                                                                            <w:bottom w:val="none" w:sz="0" w:space="0" w:color="auto"/>
                                                                                                            <w:right w:val="none" w:sz="0" w:space="0" w:color="auto"/>
                                                                                                          </w:divBdr>
                                                                                                        </w:div>
                                                                                                        <w:div w:id="56517833">
                                                                                                          <w:marLeft w:val="0"/>
                                                                                                          <w:marRight w:val="0"/>
                                                                                                          <w:marTop w:val="0"/>
                                                                                                          <w:marBottom w:val="0"/>
                                                                                                          <w:divBdr>
                                                                                                            <w:top w:val="none" w:sz="0" w:space="0" w:color="auto"/>
                                                                                                            <w:left w:val="none" w:sz="0" w:space="0" w:color="auto"/>
                                                                                                            <w:bottom w:val="none" w:sz="0" w:space="0" w:color="auto"/>
                                                                                                            <w:right w:val="none" w:sz="0" w:space="0" w:color="auto"/>
                                                                                                          </w:divBdr>
                                                                                                        </w:div>
                                                                                                        <w:div w:id="241918156">
                                                                                                          <w:marLeft w:val="0"/>
                                                                                                          <w:marRight w:val="0"/>
                                                                                                          <w:marTop w:val="0"/>
                                                                                                          <w:marBottom w:val="0"/>
                                                                                                          <w:divBdr>
                                                                                                            <w:top w:val="none" w:sz="0" w:space="0" w:color="auto"/>
                                                                                                            <w:left w:val="none" w:sz="0" w:space="0" w:color="auto"/>
                                                                                                            <w:bottom w:val="none" w:sz="0" w:space="0" w:color="auto"/>
                                                                                                            <w:right w:val="none" w:sz="0" w:space="0" w:color="auto"/>
                                                                                                          </w:divBdr>
                                                                                                        </w:div>
                                                                                                        <w:div w:id="301422325">
                                                                                                          <w:marLeft w:val="0"/>
                                                                                                          <w:marRight w:val="0"/>
                                                                                                          <w:marTop w:val="0"/>
                                                                                                          <w:marBottom w:val="0"/>
                                                                                                          <w:divBdr>
                                                                                                            <w:top w:val="none" w:sz="0" w:space="0" w:color="auto"/>
                                                                                                            <w:left w:val="none" w:sz="0" w:space="0" w:color="auto"/>
                                                                                                            <w:bottom w:val="none" w:sz="0" w:space="0" w:color="auto"/>
                                                                                                            <w:right w:val="none" w:sz="0" w:space="0" w:color="auto"/>
                                                                                                          </w:divBdr>
                                                                                                        </w:div>
                                                                                                        <w:div w:id="115416002">
                                                                                                          <w:marLeft w:val="0"/>
                                                                                                          <w:marRight w:val="0"/>
                                                                                                          <w:marTop w:val="0"/>
                                                                                                          <w:marBottom w:val="0"/>
                                                                                                          <w:divBdr>
                                                                                                            <w:top w:val="none" w:sz="0" w:space="0" w:color="auto"/>
                                                                                                            <w:left w:val="none" w:sz="0" w:space="0" w:color="auto"/>
                                                                                                            <w:bottom w:val="none" w:sz="0" w:space="0" w:color="auto"/>
                                                                                                            <w:right w:val="none" w:sz="0" w:space="0" w:color="auto"/>
                                                                                                          </w:divBdr>
                                                                                                        </w:div>
                                                                                                        <w:div w:id="30230449">
                                                                                                          <w:marLeft w:val="0"/>
                                                                                                          <w:marRight w:val="0"/>
                                                                                                          <w:marTop w:val="0"/>
                                                                                                          <w:marBottom w:val="0"/>
                                                                                                          <w:divBdr>
                                                                                                            <w:top w:val="none" w:sz="0" w:space="0" w:color="auto"/>
                                                                                                            <w:left w:val="none" w:sz="0" w:space="0" w:color="auto"/>
                                                                                                            <w:bottom w:val="none" w:sz="0" w:space="0" w:color="auto"/>
                                                                                                            <w:right w:val="none" w:sz="0" w:space="0" w:color="auto"/>
                                                                                                          </w:divBdr>
                                                                                                        </w:div>
                                                                                                        <w:div w:id="1561558294">
                                                                                                          <w:marLeft w:val="0"/>
                                                                                                          <w:marRight w:val="0"/>
                                                                                                          <w:marTop w:val="0"/>
                                                                                                          <w:marBottom w:val="0"/>
                                                                                                          <w:divBdr>
                                                                                                            <w:top w:val="none" w:sz="0" w:space="0" w:color="auto"/>
                                                                                                            <w:left w:val="none" w:sz="0" w:space="0" w:color="auto"/>
                                                                                                            <w:bottom w:val="none" w:sz="0" w:space="0" w:color="auto"/>
                                                                                                            <w:right w:val="none" w:sz="0" w:space="0" w:color="auto"/>
                                                                                                          </w:divBdr>
                                                                                                        </w:div>
                                                                                                        <w:div w:id="1381511560">
                                                                                                          <w:marLeft w:val="0"/>
                                                                                                          <w:marRight w:val="0"/>
                                                                                                          <w:marTop w:val="0"/>
                                                                                                          <w:marBottom w:val="0"/>
                                                                                                          <w:divBdr>
                                                                                                            <w:top w:val="none" w:sz="0" w:space="0" w:color="auto"/>
                                                                                                            <w:left w:val="none" w:sz="0" w:space="0" w:color="auto"/>
                                                                                                            <w:bottom w:val="none" w:sz="0" w:space="0" w:color="auto"/>
                                                                                                            <w:right w:val="none" w:sz="0" w:space="0" w:color="auto"/>
                                                                                                          </w:divBdr>
                                                                                                        </w:div>
                                                                                                        <w:div w:id="890769696">
                                                                                                          <w:marLeft w:val="0"/>
                                                                                                          <w:marRight w:val="0"/>
                                                                                                          <w:marTop w:val="0"/>
                                                                                                          <w:marBottom w:val="0"/>
                                                                                                          <w:divBdr>
                                                                                                            <w:top w:val="none" w:sz="0" w:space="0" w:color="auto"/>
                                                                                                            <w:left w:val="none" w:sz="0" w:space="0" w:color="auto"/>
                                                                                                            <w:bottom w:val="none" w:sz="0" w:space="0" w:color="auto"/>
                                                                                                            <w:right w:val="none" w:sz="0" w:space="0" w:color="auto"/>
                                                                                                          </w:divBdr>
                                                                                                        </w:div>
                                                                                                        <w:div w:id="217908227">
                                                                                                          <w:marLeft w:val="0"/>
                                                                                                          <w:marRight w:val="0"/>
                                                                                                          <w:marTop w:val="0"/>
                                                                                                          <w:marBottom w:val="0"/>
                                                                                                          <w:divBdr>
                                                                                                            <w:top w:val="none" w:sz="0" w:space="0" w:color="auto"/>
                                                                                                            <w:left w:val="none" w:sz="0" w:space="0" w:color="auto"/>
                                                                                                            <w:bottom w:val="none" w:sz="0" w:space="0" w:color="auto"/>
                                                                                                            <w:right w:val="none" w:sz="0" w:space="0" w:color="auto"/>
                                                                                                          </w:divBdr>
                                                                                                        </w:div>
                                                                                                        <w:div w:id="1903296742">
                                                                                                          <w:marLeft w:val="0"/>
                                                                                                          <w:marRight w:val="0"/>
                                                                                                          <w:marTop w:val="0"/>
                                                                                                          <w:marBottom w:val="0"/>
                                                                                                          <w:divBdr>
                                                                                                            <w:top w:val="none" w:sz="0" w:space="0" w:color="auto"/>
                                                                                                            <w:left w:val="none" w:sz="0" w:space="0" w:color="auto"/>
                                                                                                            <w:bottom w:val="none" w:sz="0" w:space="0" w:color="auto"/>
                                                                                                            <w:right w:val="none" w:sz="0" w:space="0" w:color="auto"/>
                                                                                                          </w:divBdr>
                                                                                                        </w:div>
                                                                                                        <w:div w:id="220751310">
                                                                                                          <w:marLeft w:val="0"/>
                                                                                                          <w:marRight w:val="0"/>
                                                                                                          <w:marTop w:val="0"/>
                                                                                                          <w:marBottom w:val="0"/>
                                                                                                          <w:divBdr>
                                                                                                            <w:top w:val="none" w:sz="0" w:space="0" w:color="auto"/>
                                                                                                            <w:left w:val="none" w:sz="0" w:space="0" w:color="auto"/>
                                                                                                            <w:bottom w:val="none" w:sz="0" w:space="0" w:color="auto"/>
                                                                                                            <w:right w:val="none" w:sz="0" w:space="0" w:color="auto"/>
                                                                                                          </w:divBdr>
                                                                                                        </w:div>
                                                                                                        <w:div w:id="1048646587">
                                                                                                          <w:marLeft w:val="0"/>
                                                                                                          <w:marRight w:val="0"/>
                                                                                                          <w:marTop w:val="0"/>
                                                                                                          <w:marBottom w:val="0"/>
                                                                                                          <w:divBdr>
                                                                                                            <w:top w:val="none" w:sz="0" w:space="0" w:color="auto"/>
                                                                                                            <w:left w:val="none" w:sz="0" w:space="0" w:color="auto"/>
                                                                                                            <w:bottom w:val="none" w:sz="0" w:space="0" w:color="auto"/>
                                                                                                            <w:right w:val="none" w:sz="0" w:space="0" w:color="auto"/>
                                                                                                          </w:divBdr>
                                                                                                        </w:div>
                                                                                                        <w:div w:id="1886016746">
                                                                                                          <w:marLeft w:val="0"/>
                                                                                                          <w:marRight w:val="0"/>
                                                                                                          <w:marTop w:val="0"/>
                                                                                                          <w:marBottom w:val="0"/>
                                                                                                          <w:divBdr>
                                                                                                            <w:top w:val="none" w:sz="0" w:space="0" w:color="auto"/>
                                                                                                            <w:left w:val="none" w:sz="0" w:space="0" w:color="auto"/>
                                                                                                            <w:bottom w:val="none" w:sz="0" w:space="0" w:color="auto"/>
                                                                                                            <w:right w:val="none" w:sz="0" w:space="0" w:color="auto"/>
                                                                                                          </w:divBdr>
                                                                                                        </w:div>
                                                                                                        <w:div w:id="1126700553">
                                                                                                          <w:marLeft w:val="0"/>
                                                                                                          <w:marRight w:val="0"/>
                                                                                                          <w:marTop w:val="0"/>
                                                                                                          <w:marBottom w:val="0"/>
                                                                                                          <w:divBdr>
                                                                                                            <w:top w:val="none" w:sz="0" w:space="0" w:color="auto"/>
                                                                                                            <w:left w:val="none" w:sz="0" w:space="0" w:color="auto"/>
                                                                                                            <w:bottom w:val="none" w:sz="0" w:space="0" w:color="auto"/>
                                                                                                            <w:right w:val="none" w:sz="0" w:space="0" w:color="auto"/>
                                                                                                          </w:divBdr>
                                                                                                        </w:div>
                                                                                                        <w:div w:id="1941528964">
                                                                                                          <w:marLeft w:val="0"/>
                                                                                                          <w:marRight w:val="0"/>
                                                                                                          <w:marTop w:val="0"/>
                                                                                                          <w:marBottom w:val="0"/>
                                                                                                          <w:divBdr>
                                                                                                            <w:top w:val="none" w:sz="0" w:space="0" w:color="auto"/>
                                                                                                            <w:left w:val="none" w:sz="0" w:space="0" w:color="auto"/>
                                                                                                            <w:bottom w:val="none" w:sz="0" w:space="0" w:color="auto"/>
                                                                                                            <w:right w:val="none" w:sz="0" w:space="0" w:color="auto"/>
                                                                                                          </w:divBdr>
                                                                                                        </w:div>
                                                                                                        <w:div w:id="581718827">
                                                                                                          <w:marLeft w:val="0"/>
                                                                                                          <w:marRight w:val="0"/>
                                                                                                          <w:marTop w:val="0"/>
                                                                                                          <w:marBottom w:val="0"/>
                                                                                                          <w:divBdr>
                                                                                                            <w:top w:val="none" w:sz="0" w:space="0" w:color="auto"/>
                                                                                                            <w:left w:val="none" w:sz="0" w:space="0" w:color="auto"/>
                                                                                                            <w:bottom w:val="none" w:sz="0" w:space="0" w:color="auto"/>
                                                                                                            <w:right w:val="none" w:sz="0" w:space="0" w:color="auto"/>
                                                                                                          </w:divBdr>
                                                                                                        </w:div>
                                                                                                        <w:div w:id="670522544">
                                                                                                          <w:marLeft w:val="0"/>
                                                                                                          <w:marRight w:val="0"/>
                                                                                                          <w:marTop w:val="0"/>
                                                                                                          <w:marBottom w:val="0"/>
                                                                                                          <w:divBdr>
                                                                                                            <w:top w:val="none" w:sz="0" w:space="0" w:color="auto"/>
                                                                                                            <w:left w:val="none" w:sz="0" w:space="0" w:color="auto"/>
                                                                                                            <w:bottom w:val="none" w:sz="0" w:space="0" w:color="auto"/>
                                                                                                            <w:right w:val="none" w:sz="0" w:space="0" w:color="auto"/>
                                                                                                          </w:divBdr>
                                                                                                        </w:div>
                                                                                                        <w:div w:id="1933856978">
                                                                                                          <w:marLeft w:val="0"/>
                                                                                                          <w:marRight w:val="0"/>
                                                                                                          <w:marTop w:val="0"/>
                                                                                                          <w:marBottom w:val="0"/>
                                                                                                          <w:divBdr>
                                                                                                            <w:top w:val="none" w:sz="0" w:space="0" w:color="auto"/>
                                                                                                            <w:left w:val="none" w:sz="0" w:space="0" w:color="auto"/>
                                                                                                            <w:bottom w:val="none" w:sz="0" w:space="0" w:color="auto"/>
                                                                                                            <w:right w:val="none" w:sz="0" w:space="0" w:color="auto"/>
                                                                                                          </w:divBdr>
                                                                                                        </w:div>
                                                                                                        <w:div w:id="925722579">
                                                                                                          <w:marLeft w:val="0"/>
                                                                                                          <w:marRight w:val="0"/>
                                                                                                          <w:marTop w:val="0"/>
                                                                                                          <w:marBottom w:val="0"/>
                                                                                                          <w:divBdr>
                                                                                                            <w:top w:val="none" w:sz="0" w:space="0" w:color="auto"/>
                                                                                                            <w:left w:val="none" w:sz="0" w:space="0" w:color="auto"/>
                                                                                                            <w:bottom w:val="none" w:sz="0" w:space="0" w:color="auto"/>
                                                                                                            <w:right w:val="none" w:sz="0" w:space="0" w:color="auto"/>
                                                                                                          </w:divBdr>
                                                                                                        </w:div>
                                                                                                        <w:div w:id="702438629">
                                                                                                          <w:marLeft w:val="0"/>
                                                                                                          <w:marRight w:val="0"/>
                                                                                                          <w:marTop w:val="0"/>
                                                                                                          <w:marBottom w:val="0"/>
                                                                                                          <w:divBdr>
                                                                                                            <w:top w:val="none" w:sz="0" w:space="0" w:color="auto"/>
                                                                                                            <w:left w:val="none" w:sz="0" w:space="0" w:color="auto"/>
                                                                                                            <w:bottom w:val="none" w:sz="0" w:space="0" w:color="auto"/>
                                                                                                            <w:right w:val="none" w:sz="0" w:space="0" w:color="auto"/>
                                                                                                          </w:divBdr>
                                                                                                        </w:div>
                                                                                                        <w:div w:id="18076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Company>Hewlett-Packard</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venice</cp:lastModifiedBy>
  <cp:revision>2</cp:revision>
  <dcterms:created xsi:type="dcterms:W3CDTF">2015-12-04T12:38:00Z</dcterms:created>
  <dcterms:modified xsi:type="dcterms:W3CDTF">2015-12-04T12:38:00Z</dcterms:modified>
</cp:coreProperties>
</file>