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DE2E8"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lang w:val="en-US" w:eastAsia="zh-TW"/>
        </w:rPr>
      </w:pPr>
      <w:r>
        <w:rPr>
          <w:rFonts w:ascii="Calibri" w:eastAsiaTheme="minorEastAsia" w:hAnsi="Calibri" w:cs="Calibri"/>
          <w:i/>
          <w:iCs/>
          <w:color w:val="000000"/>
          <w:sz w:val="28"/>
          <w:szCs w:val="28"/>
          <w:lang w:val="en-US" w:eastAsia="zh-TW"/>
        </w:rPr>
        <w:t>Dear Friends,</w:t>
      </w:r>
    </w:p>
    <w:p w14:paraId="0286DF3D"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lang w:val="en-US" w:eastAsia="zh-TW"/>
        </w:rPr>
      </w:pPr>
      <w:r>
        <w:rPr>
          <w:rFonts w:ascii="Calibri" w:eastAsiaTheme="minorEastAsia" w:hAnsi="Calibri" w:cs="Calibri"/>
          <w:i/>
          <w:iCs/>
          <w:color w:val="000000"/>
          <w:sz w:val="28"/>
          <w:szCs w:val="28"/>
          <w:lang w:val="en-US" w:eastAsia="zh-TW"/>
        </w:rPr>
        <w:t> </w:t>
      </w:r>
    </w:p>
    <w:p w14:paraId="0B2ECB81"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lang w:val="en-US" w:eastAsia="zh-TW"/>
        </w:rPr>
      </w:pPr>
      <w:r>
        <w:rPr>
          <w:rFonts w:ascii="Calibri" w:eastAsiaTheme="minorEastAsia" w:hAnsi="Calibri" w:cs="Calibri"/>
          <w:i/>
          <w:iCs/>
          <w:color w:val="000000"/>
          <w:sz w:val="28"/>
          <w:szCs w:val="28"/>
          <w:lang w:val="en-US" w:eastAsia="zh-TW"/>
        </w:rPr>
        <w:t xml:space="preserve">I hope you had a pleasant Christmas season and are well embarked on the New Year.  It will be full of interest for the Friends as it will mark the centenary of the opening of the Gallery in July 1913 and the centenary of the death of Sir Alfred East in September 1913.  The Friends will be supporting the Kettering Borough Council in celebrating this </w:t>
      </w:r>
      <w:r>
        <w:rPr>
          <w:rFonts w:ascii="Calibri" w:eastAsiaTheme="minorEastAsia" w:hAnsi="Calibri" w:cs="Calibri"/>
          <w:b/>
          <w:bCs/>
          <w:i/>
          <w:iCs/>
          <w:color w:val="000000"/>
          <w:sz w:val="28"/>
          <w:szCs w:val="28"/>
          <w:lang w:val="en-US" w:eastAsia="zh-TW"/>
        </w:rPr>
        <w:t xml:space="preserve">Double Centenary, </w:t>
      </w:r>
      <w:r>
        <w:rPr>
          <w:rFonts w:ascii="Calibri" w:eastAsiaTheme="minorEastAsia" w:hAnsi="Calibri" w:cs="Calibri"/>
          <w:i/>
          <w:iCs/>
          <w:color w:val="000000"/>
          <w:sz w:val="28"/>
          <w:szCs w:val="28"/>
          <w:lang w:val="en-US" w:eastAsia="zh-TW"/>
        </w:rPr>
        <w:t>and I hope you will also support the events. They include –</w:t>
      </w:r>
    </w:p>
    <w:p w14:paraId="1D41CB0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lang w:val="en-US" w:eastAsia="zh-TW"/>
        </w:rPr>
      </w:pPr>
      <w:r>
        <w:rPr>
          <w:rFonts w:ascii="Calibri" w:eastAsiaTheme="minorEastAsia" w:hAnsi="Calibri" w:cs="Calibri"/>
          <w:i/>
          <w:iCs/>
          <w:color w:val="000000"/>
          <w:sz w:val="28"/>
          <w:szCs w:val="28"/>
          <w:lang w:val="en-US" w:eastAsia="zh-TW"/>
        </w:rPr>
        <w:t> </w:t>
      </w:r>
    </w:p>
    <w:p w14:paraId="001616F0" w14:textId="77777777" w:rsidR="00C14911" w:rsidRDefault="00C14911" w:rsidP="00C14911">
      <w:pPr>
        <w:widowControl w:val="0"/>
        <w:autoSpaceDE w:val="0"/>
        <w:autoSpaceDN w:val="0"/>
        <w:adjustRightInd w:val="0"/>
        <w:ind w:left="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16 May</w:t>
      </w:r>
      <w:r>
        <w:rPr>
          <w:rFonts w:ascii="Calibri" w:eastAsiaTheme="minorEastAsia" w:hAnsi="Calibri" w:cs="Calibri"/>
          <w:i/>
          <w:iCs/>
          <w:color w:val="000000"/>
          <w:sz w:val="28"/>
          <w:szCs w:val="28"/>
          <w:u w:color="000000"/>
          <w:lang w:val="en-US" w:eastAsia="zh-TW"/>
        </w:rPr>
        <w:t xml:space="preserve"> –  evening talk to the Friends on Charles Holme and Arthur Liberty who travelled to Japan with AE in 1889</w:t>
      </w:r>
    </w:p>
    <w:p w14:paraId="6A7AAC25" w14:textId="77777777" w:rsidR="00C14911" w:rsidRDefault="00C14911" w:rsidP="00C14911">
      <w:pPr>
        <w:widowControl w:val="0"/>
        <w:autoSpaceDE w:val="0"/>
        <w:autoSpaceDN w:val="0"/>
        <w:adjustRightInd w:val="0"/>
        <w:ind w:left="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20 June</w:t>
      </w:r>
      <w:r>
        <w:rPr>
          <w:rFonts w:ascii="Calibri" w:eastAsiaTheme="minorEastAsia" w:hAnsi="Calibri" w:cs="Calibri"/>
          <w:i/>
          <w:iCs/>
          <w:color w:val="000000"/>
          <w:sz w:val="28"/>
          <w:szCs w:val="28"/>
          <w:u w:color="000000"/>
          <w:lang w:val="en-US" w:eastAsia="zh-TW"/>
        </w:rPr>
        <w:t xml:space="preserve"> – evening talk to the Friends on the work of the architect JA Gotch, who designed the Alfred east gallery.  </w:t>
      </w:r>
    </w:p>
    <w:p w14:paraId="7F2AFD6A" w14:textId="77777777" w:rsidR="00C14911" w:rsidRDefault="00C14911" w:rsidP="00C14911">
      <w:pPr>
        <w:widowControl w:val="0"/>
        <w:autoSpaceDE w:val="0"/>
        <w:autoSpaceDN w:val="0"/>
        <w:adjustRightInd w:val="0"/>
        <w:ind w:firstLine="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18 July</w:t>
      </w:r>
      <w:r>
        <w:rPr>
          <w:rFonts w:ascii="Calibri" w:eastAsiaTheme="minorEastAsia" w:hAnsi="Calibri" w:cs="Calibri"/>
          <w:i/>
          <w:iCs/>
          <w:color w:val="000000"/>
          <w:sz w:val="28"/>
          <w:szCs w:val="28"/>
          <w:u w:color="000000"/>
          <w:lang w:val="en-US" w:eastAsia="zh-TW"/>
        </w:rPr>
        <w:t xml:space="preserve"> – evening talk on AE by Paul Johnson to the Friends</w:t>
      </w:r>
    </w:p>
    <w:p w14:paraId="2F48C5F1" w14:textId="77777777" w:rsidR="00C14911" w:rsidRDefault="00C14911" w:rsidP="00C14911">
      <w:pPr>
        <w:widowControl w:val="0"/>
        <w:autoSpaceDE w:val="0"/>
        <w:autoSpaceDN w:val="0"/>
        <w:adjustRightInd w:val="0"/>
        <w:ind w:left="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31 July</w:t>
      </w:r>
      <w:r>
        <w:rPr>
          <w:rFonts w:ascii="Calibri" w:eastAsiaTheme="minorEastAsia" w:hAnsi="Calibri" w:cs="Calibri"/>
          <w:i/>
          <w:iCs/>
          <w:color w:val="000000"/>
          <w:sz w:val="28"/>
          <w:szCs w:val="28"/>
          <w:u w:color="000000"/>
          <w:lang w:val="en-US" w:eastAsia="zh-TW"/>
        </w:rPr>
        <w:t xml:space="preserve"> – Start of Centenary Exhibition at the AE Gallery, replicating the original 1913 exhibition which was opened by Earl Spencer. The works he donated to Kettering will be rehung in their original positions </w:t>
      </w:r>
    </w:p>
    <w:p w14:paraId="15DE80E6" w14:textId="77777777" w:rsidR="00C14911" w:rsidRDefault="00C14911" w:rsidP="00C14911">
      <w:pPr>
        <w:widowControl w:val="0"/>
        <w:autoSpaceDE w:val="0"/>
        <w:autoSpaceDN w:val="0"/>
        <w:adjustRightInd w:val="0"/>
        <w:ind w:left="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10 August</w:t>
      </w:r>
      <w:r>
        <w:rPr>
          <w:rFonts w:ascii="Calibri" w:eastAsiaTheme="minorEastAsia" w:hAnsi="Calibri" w:cs="Calibri"/>
          <w:i/>
          <w:iCs/>
          <w:color w:val="000000"/>
          <w:sz w:val="28"/>
          <w:szCs w:val="28"/>
          <w:u w:color="000000"/>
          <w:lang w:val="en-US" w:eastAsia="zh-TW"/>
        </w:rPr>
        <w:t xml:space="preserve"> – Victorian Society of London visit to the AE Gallery and other buildings designed by JA Gotch, with a tour led by Dr Roy Hargrave</w:t>
      </w:r>
    </w:p>
    <w:p w14:paraId="1403C2F0" w14:textId="77777777" w:rsidR="00C14911" w:rsidRDefault="00C14911" w:rsidP="00C14911">
      <w:pPr>
        <w:widowControl w:val="0"/>
        <w:autoSpaceDE w:val="0"/>
        <w:autoSpaceDN w:val="0"/>
        <w:adjustRightInd w:val="0"/>
        <w:ind w:left="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19 September</w:t>
      </w:r>
      <w:r>
        <w:rPr>
          <w:rFonts w:ascii="Calibri" w:eastAsiaTheme="minorEastAsia" w:hAnsi="Calibri" w:cs="Calibri"/>
          <w:i/>
          <w:iCs/>
          <w:color w:val="000000"/>
          <w:sz w:val="28"/>
          <w:szCs w:val="28"/>
          <w:u w:color="000000"/>
          <w:lang w:val="en-US" w:eastAsia="zh-TW"/>
        </w:rPr>
        <w:t xml:space="preserve"> – evening talk to the Friends on the history and work of the Kettering &amp; District Art Society (KDAS)</w:t>
      </w:r>
    </w:p>
    <w:p w14:paraId="6F5A1A52" w14:textId="77777777" w:rsidR="00C14911" w:rsidRDefault="00C14911" w:rsidP="00C14911">
      <w:pPr>
        <w:widowControl w:val="0"/>
        <w:autoSpaceDE w:val="0"/>
        <w:autoSpaceDN w:val="0"/>
        <w:adjustRightInd w:val="0"/>
        <w:ind w:firstLine="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val="single" w:color="000000"/>
          <w:lang w:val="en-US" w:eastAsia="zh-TW"/>
        </w:rPr>
        <w:t>28 September</w:t>
      </w:r>
      <w:r>
        <w:rPr>
          <w:rFonts w:ascii="Calibri" w:eastAsiaTheme="minorEastAsia" w:hAnsi="Calibri" w:cs="Calibri"/>
          <w:i/>
          <w:iCs/>
          <w:color w:val="000000"/>
          <w:sz w:val="28"/>
          <w:szCs w:val="28"/>
          <w:u w:color="000000"/>
          <w:lang w:val="en-US" w:eastAsia="zh-TW"/>
        </w:rPr>
        <w:t xml:space="preserve"> – the centenary of AE’s death; close of Centenary exhibition.</w:t>
      </w:r>
    </w:p>
    <w:p w14:paraId="6EB0B146"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b/>
          <w:bCs/>
          <w:i/>
          <w:iCs/>
          <w:color w:val="000000"/>
          <w:sz w:val="28"/>
          <w:szCs w:val="28"/>
          <w:u w:color="000000"/>
          <w:lang w:val="en-US" w:eastAsia="zh-TW"/>
        </w:rPr>
        <w:t> </w:t>
      </w:r>
    </w:p>
    <w:p w14:paraId="0B8DC371"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There will also be talks and exhibitions on Alfred East in other locations around Britain, including in July a display of his works in Northampton Museum &amp; Art Gallery and a talk.</w:t>
      </w:r>
    </w:p>
    <w:p w14:paraId="588F8703"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East’s paintings are also being prominently displayed in other places associated with the artist and on various websites. Further information is available on our website at </w:t>
      </w:r>
      <w:hyperlink r:id="rId5" w:history="1">
        <w:r>
          <w:rPr>
            <w:rFonts w:ascii="Calibri" w:eastAsiaTheme="minorEastAsia" w:hAnsi="Calibri" w:cs="Calibri"/>
            <w:i/>
            <w:iCs/>
            <w:color w:val="0000FF"/>
            <w:sz w:val="28"/>
            <w:szCs w:val="28"/>
            <w:u w:val="single" w:color="0000FF"/>
            <w:lang w:val="en-US" w:eastAsia="zh-TW"/>
          </w:rPr>
          <w:t>www.friendskagam.org</w:t>
        </w:r>
      </w:hyperlink>
      <w:r>
        <w:rPr>
          <w:rFonts w:ascii="Calibri" w:eastAsiaTheme="minorEastAsia" w:hAnsi="Calibri" w:cs="Calibri"/>
          <w:i/>
          <w:iCs/>
          <w:color w:val="000000"/>
          <w:sz w:val="28"/>
          <w:szCs w:val="28"/>
          <w:u w:color="000000"/>
          <w:lang w:val="en-US" w:eastAsia="zh-TW"/>
        </w:rPr>
        <w:t xml:space="preserve">. </w:t>
      </w:r>
    </w:p>
    <w:p w14:paraId="153B6A70"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236F1731"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The Friends, through a generous donation from a descendant of Alfred East, are assisting the Council in the production of a new catalogue for the Gallery and in restoration of some of the pictures. A Sunlit Haven is crossing the Atlantic for an exhibition by the Yale Center for British Art.</w:t>
      </w:r>
    </w:p>
    <w:p w14:paraId="77D977BB"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6CD3455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You will no doubt have seen the </w:t>
      </w:r>
      <w:r>
        <w:rPr>
          <w:rFonts w:ascii="Calibri" w:eastAsiaTheme="minorEastAsia" w:hAnsi="Calibri" w:cs="Calibri"/>
          <w:b/>
          <w:bCs/>
          <w:i/>
          <w:iCs/>
          <w:color w:val="000000"/>
          <w:sz w:val="28"/>
          <w:szCs w:val="28"/>
          <w:u w:color="000000"/>
          <w:lang w:val="en-US" w:eastAsia="zh-TW"/>
        </w:rPr>
        <w:t>new signage</w:t>
      </w:r>
      <w:r>
        <w:rPr>
          <w:rFonts w:ascii="Calibri" w:eastAsiaTheme="minorEastAsia" w:hAnsi="Calibri" w:cs="Calibri"/>
          <w:i/>
          <w:iCs/>
          <w:color w:val="000000"/>
          <w:sz w:val="28"/>
          <w:szCs w:val="28"/>
          <w:u w:color="000000"/>
          <w:lang w:val="en-US" w:eastAsia="zh-TW"/>
        </w:rPr>
        <w:t xml:space="preserve"> for the gallery. I am happy to be able to tell you that a similar project is currently being worked up for the museum, and you can expect to see colourful new signage for the museum </w:t>
      </w:r>
      <w:r>
        <w:rPr>
          <w:rFonts w:ascii="Calibri" w:eastAsiaTheme="minorEastAsia" w:hAnsi="Calibri" w:cs="Calibri"/>
          <w:i/>
          <w:iCs/>
          <w:color w:val="000000"/>
          <w:sz w:val="28"/>
          <w:szCs w:val="28"/>
          <w:u w:color="000000"/>
          <w:lang w:val="en-US" w:eastAsia="zh-TW"/>
        </w:rPr>
        <w:lastRenderedPageBreak/>
        <w:t>quite soon. We hope later to be able to assist the Council in extending signage to the station precinct, the market place and  the Newlands shopping centre.</w:t>
      </w:r>
    </w:p>
    <w:p w14:paraId="0017A639"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2650922E"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We have continued to develop the </w:t>
      </w:r>
      <w:r>
        <w:rPr>
          <w:rFonts w:ascii="Calibri" w:eastAsiaTheme="minorEastAsia" w:hAnsi="Calibri" w:cs="Calibri"/>
          <w:b/>
          <w:bCs/>
          <w:i/>
          <w:iCs/>
          <w:color w:val="000000"/>
          <w:sz w:val="28"/>
          <w:szCs w:val="28"/>
          <w:u w:color="000000"/>
          <w:lang w:val="en-US" w:eastAsia="zh-TW"/>
        </w:rPr>
        <w:t xml:space="preserve">website, </w:t>
      </w:r>
      <w:r>
        <w:rPr>
          <w:rFonts w:ascii="Calibri" w:eastAsiaTheme="minorEastAsia" w:hAnsi="Calibri" w:cs="Calibri"/>
          <w:i/>
          <w:iCs/>
          <w:color w:val="000000"/>
          <w:sz w:val="28"/>
          <w:szCs w:val="28"/>
          <w:u w:color="000000"/>
          <w:lang w:val="en-US" w:eastAsia="zh-TW"/>
        </w:rPr>
        <w:t>which is becoming a significant way of publicising the Friends, and thus the Museum and Art Gallery.</w:t>
      </w:r>
      <w:r>
        <w:rPr>
          <w:rFonts w:ascii="Calibri" w:eastAsiaTheme="minorEastAsia" w:hAnsi="Calibri" w:cs="Calibri"/>
          <w:i/>
          <w:iCs/>
          <w:color w:val="0000FF"/>
          <w:sz w:val="28"/>
          <w:szCs w:val="28"/>
          <w:u w:val="single" w:color="0000FF"/>
          <w:lang w:val="en-US" w:eastAsia="zh-TW"/>
        </w:rPr>
        <w:t xml:space="preserve"> </w:t>
      </w:r>
      <w:r>
        <w:rPr>
          <w:rFonts w:ascii="Calibri" w:eastAsiaTheme="minorEastAsia" w:hAnsi="Calibri" w:cs="Calibri"/>
          <w:i/>
          <w:iCs/>
          <w:color w:val="000000"/>
          <w:sz w:val="28"/>
          <w:szCs w:val="28"/>
          <w:u w:val="single" w:color="000000"/>
          <w:lang w:val="en-US" w:eastAsia="zh-TW"/>
        </w:rPr>
        <w:t>There is now also a Facebook and a Blog page where you can make comments and relate to other users. It is proving very popular</w:t>
      </w:r>
      <w:r>
        <w:rPr>
          <w:rFonts w:ascii="Calibri" w:eastAsiaTheme="minorEastAsia" w:hAnsi="Calibri" w:cs="Calibri"/>
          <w:i/>
          <w:iCs/>
          <w:color w:val="000000"/>
          <w:sz w:val="28"/>
          <w:szCs w:val="28"/>
          <w:u w:color="000000"/>
          <w:lang w:val="en-US" w:eastAsia="zh-TW"/>
        </w:rPr>
        <w:t xml:space="preserve"> and I do urge you to have a look; if you do not have a computer, you can go online at the library. The website has links to several other arts and history-related organisations, in particular a page devoted to the life and work of Sir Alfred East. The website and social media are still being developed and we would be glad to have your comments on them.</w:t>
      </w:r>
    </w:p>
    <w:p w14:paraId="7C04AE66"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AA375AA"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We continue to try to provide additional services for Friends. One of them is the discounts that you can now obtain form several stores in Kettering.  If you are not aware of them, please contact me or our secretary, Barbara Lewis.  Also, if you are not receiving ‘</w:t>
      </w:r>
      <w:r>
        <w:rPr>
          <w:rFonts w:ascii="Calibri" w:eastAsiaTheme="minorEastAsia" w:hAnsi="Calibri" w:cs="Calibri"/>
          <w:b/>
          <w:bCs/>
          <w:i/>
          <w:iCs/>
          <w:color w:val="000000"/>
          <w:sz w:val="28"/>
          <w:szCs w:val="28"/>
          <w:u w:color="000000"/>
          <w:lang w:val="en-US" w:eastAsia="zh-TW"/>
        </w:rPr>
        <w:t>What’s On’</w:t>
      </w:r>
      <w:r>
        <w:rPr>
          <w:rFonts w:ascii="Calibri" w:eastAsiaTheme="minorEastAsia" w:hAnsi="Calibri" w:cs="Calibri"/>
          <w:i/>
          <w:iCs/>
          <w:color w:val="000000"/>
          <w:sz w:val="28"/>
          <w:szCs w:val="28"/>
          <w:u w:color="000000"/>
          <w:lang w:val="en-US" w:eastAsia="zh-TW"/>
        </w:rPr>
        <w:t xml:space="preserve"> by e-mail, you should contact the Council to put you on the e-mail list.  We will, however, continue to mail ‘What’s On’ and other items to members who do not have e-mail.</w:t>
      </w:r>
    </w:p>
    <w:p w14:paraId="4BE5E947"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Renewals or new membership subscriptions can now be accepted at any time and last for 12 months from the date of joining or renewal. </w:t>
      </w:r>
    </w:p>
    <w:p w14:paraId="4E331F8F"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We would also welcome corporate sponsorship for activities and events. If you know of any company or organisation that would be interested, please let us know.</w:t>
      </w:r>
    </w:p>
    <w:p w14:paraId="1A4E97D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423628D"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b/>
          <w:bCs/>
          <w:i/>
          <w:iCs/>
          <w:color w:val="000000"/>
          <w:sz w:val="28"/>
          <w:szCs w:val="28"/>
          <w:u w:color="000000"/>
          <w:lang w:val="en-US" w:eastAsia="zh-TW"/>
        </w:rPr>
        <w:t>Evening talks</w:t>
      </w:r>
    </w:p>
    <w:p w14:paraId="6C88A073"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We had a nice outing to Newton-le-Willows in the summer and we had some very interesting talks last autumn. </w:t>
      </w:r>
    </w:p>
    <w:p w14:paraId="508044D3" w14:textId="77777777" w:rsidR="00C14911" w:rsidRDefault="00C14911" w:rsidP="00C14911">
      <w:pPr>
        <w:widowControl w:val="0"/>
        <w:autoSpaceDE w:val="0"/>
        <w:autoSpaceDN w:val="0"/>
        <w:adjustRightInd w:val="0"/>
        <w:ind w:left="960" w:hanging="480"/>
        <w:rPr>
          <w:rFonts w:ascii="Calibri" w:eastAsiaTheme="minorEastAsia" w:hAnsi="Calibri" w:cs="Calibri"/>
          <w:i/>
          <w:iCs/>
          <w:color w:val="000000"/>
          <w:sz w:val="28"/>
          <w:szCs w:val="28"/>
          <w:u w:color="000000"/>
          <w:lang w:val="en-US" w:eastAsia="zh-TW"/>
        </w:rPr>
      </w:pPr>
      <w:r>
        <w:rPr>
          <w:rFonts w:ascii="Lucida Grande" w:eastAsiaTheme="minorEastAsia" w:hAnsi="Lucida Grande" w:cs="Lucida Grande"/>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Calibri" w:eastAsiaTheme="minorEastAsia" w:hAnsi="Calibri" w:cs="Calibri"/>
          <w:i/>
          <w:iCs/>
          <w:color w:val="000000"/>
          <w:sz w:val="28"/>
          <w:szCs w:val="28"/>
          <w:u w:color="000000"/>
          <w:lang w:val="en-US" w:eastAsia="zh-TW"/>
        </w:rPr>
        <w:t xml:space="preserve">In September, Michael Harrison took us on an internet tour of the 1851 Great </w:t>
      </w:r>
    </w:p>
    <w:p w14:paraId="63DD45F7"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Exhibition which he has been commissioned to create. He will repeat a shortened version of the talk at the AGM on 18</w:t>
      </w:r>
      <w:r>
        <w:rPr>
          <w:rFonts w:ascii="Calibri" w:eastAsiaTheme="minorEastAsia" w:hAnsi="Calibri" w:cs="Calibri"/>
          <w:i/>
          <w:iCs/>
          <w:color w:val="000000"/>
          <w:u w:color="000000"/>
          <w:vertAlign w:val="superscript"/>
          <w:lang w:val="en-US" w:eastAsia="zh-TW"/>
        </w:rPr>
        <w:t>th</w:t>
      </w:r>
      <w:r>
        <w:rPr>
          <w:rFonts w:ascii="Calibri" w:eastAsiaTheme="minorEastAsia" w:hAnsi="Calibri" w:cs="Calibri"/>
          <w:i/>
          <w:iCs/>
          <w:color w:val="000000"/>
          <w:sz w:val="28"/>
          <w:szCs w:val="28"/>
          <w:u w:color="000000"/>
          <w:lang w:val="en-US" w:eastAsia="zh-TW"/>
        </w:rPr>
        <w:t xml:space="preserve"> April.</w:t>
      </w:r>
    </w:p>
    <w:p w14:paraId="3AD2037A" w14:textId="77777777" w:rsidR="00C14911" w:rsidRDefault="00C14911" w:rsidP="00C14911">
      <w:pPr>
        <w:widowControl w:val="0"/>
        <w:autoSpaceDE w:val="0"/>
        <w:autoSpaceDN w:val="0"/>
        <w:adjustRightInd w:val="0"/>
        <w:ind w:left="960" w:hanging="480"/>
        <w:rPr>
          <w:rFonts w:ascii="Calibri" w:eastAsiaTheme="minorEastAsia" w:hAnsi="Calibri" w:cs="Calibri"/>
          <w:i/>
          <w:iCs/>
          <w:color w:val="000000"/>
          <w:sz w:val="28"/>
          <w:szCs w:val="28"/>
          <w:u w:color="000000"/>
          <w:lang w:val="en-US" w:eastAsia="zh-TW"/>
        </w:rPr>
      </w:pPr>
      <w:r>
        <w:rPr>
          <w:rFonts w:ascii="Lucida Grande" w:eastAsiaTheme="minorEastAsia" w:hAnsi="Lucida Grande" w:cs="Lucida Grande"/>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Calibri" w:eastAsiaTheme="minorEastAsia" w:hAnsi="Calibri" w:cs="Calibri"/>
          <w:i/>
          <w:iCs/>
          <w:color w:val="000000"/>
          <w:sz w:val="28"/>
          <w:szCs w:val="28"/>
          <w:u w:color="000000"/>
          <w:lang w:val="en-US" w:eastAsia="zh-TW"/>
        </w:rPr>
        <w:t xml:space="preserve">In October Phil Steele looked at the geography of some of the major local </w:t>
      </w:r>
    </w:p>
    <w:p w14:paraId="25DC24A2"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battlefields, and displayed model soldier versions of Bosworth and Naseby. </w:t>
      </w:r>
    </w:p>
    <w:p w14:paraId="09760F01" w14:textId="77777777" w:rsidR="00C14911" w:rsidRDefault="00C14911" w:rsidP="00C14911">
      <w:pPr>
        <w:widowControl w:val="0"/>
        <w:autoSpaceDE w:val="0"/>
        <w:autoSpaceDN w:val="0"/>
        <w:adjustRightInd w:val="0"/>
        <w:ind w:left="960" w:hanging="480"/>
        <w:rPr>
          <w:rFonts w:ascii="Calibri" w:eastAsiaTheme="minorEastAsia" w:hAnsi="Calibri" w:cs="Calibri"/>
          <w:i/>
          <w:iCs/>
          <w:color w:val="000000"/>
          <w:sz w:val="28"/>
          <w:szCs w:val="28"/>
          <w:u w:color="000000"/>
          <w:lang w:val="en-US" w:eastAsia="zh-TW"/>
        </w:rPr>
      </w:pPr>
      <w:r>
        <w:rPr>
          <w:rFonts w:ascii="Lucida Grande" w:eastAsiaTheme="minorEastAsia" w:hAnsi="Lucida Grande" w:cs="Lucida Grande"/>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Symbol" w:eastAsiaTheme="minorEastAsia" w:hAnsi="Symbol" w:cs="Symbol"/>
          <w:color w:val="000000"/>
          <w:sz w:val="28"/>
          <w:szCs w:val="28"/>
          <w:u w:color="000000"/>
          <w:lang w:val="en-US" w:eastAsia="zh-TW"/>
        </w:rPr>
        <w:t></w:t>
      </w:r>
      <w:r>
        <w:rPr>
          <w:rFonts w:ascii="Calibri" w:eastAsiaTheme="minorEastAsia" w:hAnsi="Calibri" w:cs="Calibri"/>
          <w:i/>
          <w:iCs/>
          <w:color w:val="000000"/>
          <w:sz w:val="28"/>
          <w:szCs w:val="28"/>
          <w:u w:color="000000"/>
          <w:lang w:val="en-US" w:eastAsia="zh-TW"/>
        </w:rPr>
        <w:t xml:space="preserve"> In  November Carol East talked about Stumpwork, a traditional style of </w:t>
      </w:r>
    </w:p>
    <w:p w14:paraId="112A5D07"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hyperlink r:id="rId6" w:history="1">
        <w:r>
          <w:rPr>
            <w:rFonts w:ascii="Calibri" w:eastAsiaTheme="minorEastAsia" w:hAnsi="Calibri" w:cs="Calibri"/>
            <w:i/>
            <w:iCs/>
            <w:color w:val="0000E9"/>
            <w:sz w:val="28"/>
            <w:szCs w:val="28"/>
            <w:u w:val="single" w:color="0000E9"/>
            <w:lang w:val="en-US" w:eastAsia="zh-TW"/>
          </w:rPr>
          <w:t>embroidery</w:t>
        </w:r>
      </w:hyperlink>
      <w:r>
        <w:rPr>
          <w:rFonts w:ascii="Calibri" w:eastAsiaTheme="minorEastAsia" w:hAnsi="Calibri" w:cs="Calibri"/>
          <w:i/>
          <w:iCs/>
          <w:color w:val="000000"/>
          <w:sz w:val="28"/>
          <w:szCs w:val="28"/>
          <w:u w:val="single" w:color="000000"/>
          <w:lang w:val="en-US" w:eastAsia="zh-TW"/>
        </w:rPr>
        <w:t>, and showed e</w:t>
      </w:r>
      <w:r>
        <w:rPr>
          <w:rFonts w:ascii="Calibri" w:eastAsiaTheme="minorEastAsia" w:hAnsi="Calibri" w:cs="Calibri"/>
          <w:i/>
          <w:iCs/>
          <w:color w:val="000000"/>
          <w:sz w:val="28"/>
          <w:szCs w:val="28"/>
          <w:u w:color="000000"/>
          <w:lang w:val="en-US" w:eastAsia="zh-TW"/>
        </w:rPr>
        <w:t>xamples of her work.</w:t>
      </w:r>
    </w:p>
    <w:p w14:paraId="213F89D8" w14:textId="77777777" w:rsidR="00C14911" w:rsidRDefault="00C14911" w:rsidP="00C14911">
      <w:pPr>
        <w:widowControl w:val="0"/>
        <w:autoSpaceDE w:val="0"/>
        <w:autoSpaceDN w:val="0"/>
        <w:adjustRightInd w:val="0"/>
        <w:ind w:firstLine="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1D97F511" w14:textId="77777777" w:rsidR="00C14911" w:rsidRDefault="00C14911" w:rsidP="00C14911">
      <w:pPr>
        <w:widowControl w:val="0"/>
        <w:autoSpaceDE w:val="0"/>
        <w:autoSpaceDN w:val="0"/>
        <w:adjustRightInd w:val="0"/>
        <w:ind w:firstLine="960"/>
        <w:rPr>
          <w:rFonts w:ascii="Calibri" w:eastAsiaTheme="minorEastAsia" w:hAnsi="Calibri" w:cs="Calibri"/>
          <w:i/>
          <w:iCs/>
          <w:color w:val="000000"/>
          <w:sz w:val="28"/>
          <w:szCs w:val="28"/>
          <w:u w:color="000000"/>
          <w:lang w:val="en-US" w:eastAsia="zh-TW"/>
        </w:rPr>
      </w:pPr>
      <w:r>
        <w:rPr>
          <w:rFonts w:ascii="Calibri" w:eastAsiaTheme="minorEastAsia" w:hAnsi="Calibri" w:cs="Calibri"/>
          <w:b/>
          <w:bCs/>
          <w:i/>
          <w:iCs/>
          <w:color w:val="000000"/>
          <w:sz w:val="28"/>
          <w:szCs w:val="28"/>
          <w:u w:color="000000"/>
          <w:lang w:val="en-US" w:eastAsia="zh-TW"/>
        </w:rPr>
        <w:t>The programme of talks to September 2013   is as follows.</w:t>
      </w:r>
    </w:p>
    <w:p w14:paraId="69A15F98" w14:textId="77777777" w:rsidR="00C14911" w:rsidRDefault="00C14911" w:rsidP="00C14911">
      <w:pPr>
        <w:widowControl w:val="0"/>
        <w:autoSpaceDE w:val="0"/>
        <w:autoSpaceDN w:val="0"/>
        <w:adjustRightInd w:val="0"/>
        <w:ind w:firstLine="960"/>
        <w:rPr>
          <w:rFonts w:ascii="Calibri" w:eastAsiaTheme="minorEastAsia" w:hAnsi="Calibri" w:cs="Calibri"/>
          <w:i/>
          <w:iCs/>
          <w:color w:val="000000"/>
          <w:sz w:val="28"/>
          <w:szCs w:val="28"/>
          <w:u w:color="000000"/>
          <w:lang w:val="en-US" w:eastAsia="zh-TW"/>
        </w:rPr>
      </w:pPr>
      <w:r>
        <w:rPr>
          <w:rFonts w:ascii="Calibri" w:eastAsiaTheme="minorEastAsia" w:hAnsi="Calibri" w:cs="Calibri"/>
          <w:b/>
          <w:bCs/>
          <w:i/>
          <w:iCs/>
          <w:color w:val="000000"/>
          <w:sz w:val="28"/>
          <w:szCs w:val="28"/>
          <w:u w:color="000000"/>
          <w:lang w:val="en-US" w:eastAsia="zh-TW"/>
        </w:rPr>
        <w:lastRenderedPageBreak/>
        <w:t> </w:t>
      </w:r>
    </w:p>
    <w:p w14:paraId="6EDD42ED" w14:textId="77777777" w:rsidR="00C14911" w:rsidRDefault="00C14911" w:rsidP="00C14911">
      <w:pPr>
        <w:widowControl w:val="0"/>
        <w:autoSpaceDE w:val="0"/>
        <w:autoSpaceDN w:val="0"/>
        <w:adjustRightInd w:val="0"/>
        <w:ind w:firstLine="96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All talks start at 7.30 in the  Alfred East gallery. They are free to members, but non-members pay £3.</w:t>
      </w:r>
    </w:p>
    <w:p w14:paraId="395D6FD7"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0985AC1"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17 January 2013 - </w:t>
      </w:r>
      <w:r>
        <w:rPr>
          <w:rFonts w:ascii="Calibri" w:eastAsiaTheme="minorEastAsia" w:hAnsi="Calibri" w:cs="Calibri"/>
          <w:b/>
          <w:bCs/>
          <w:i/>
          <w:iCs/>
          <w:color w:val="000000"/>
          <w:sz w:val="28"/>
          <w:szCs w:val="28"/>
          <w:u w:color="000000"/>
          <w:lang w:val="en-US" w:eastAsia="zh-TW"/>
        </w:rPr>
        <w:t>TO CAMBRIDGE FROM KETTERING BY MIDLAND RAILWAY</w:t>
      </w:r>
    </w:p>
    <w:p w14:paraId="7FDE7B2C"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Robin Cullup, a rail enthusiast and historian, will imagine for us a journey on the old Midland railway line that ran from Kettering to Cambridge.</w:t>
      </w:r>
    </w:p>
    <w:p w14:paraId="152837C1"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42EFA8D3"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21 February 2013 - </w:t>
      </w:r>
      <w:r>
        <w:rPr>
          <w:rFonts w:ascii="Calibri" w:eastAsiaTheme="minorEastAsia" w:hAnsi="Calibri" w:cs="Calibri"/>
          <w:b/>
          <w:bCs/>
          <w:i/>
          <w:iCs/>
          <w:color w:val="000000"/>
          <w:sz w:val="28"/>
          <w:szCs w:val="28"/>
          <w:u w:color="000000"/>
          <w:lang w:val="en-US" w:eastAsia="zh-TW"/>
        </w:rPr>
        <w:t>DEENE PARK – PAST AND PRESENT</w:t>
      </w:r>
    </w:p>
    <w:p w14:paraId="7F2C8BF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Kelley Holland, the Administrator at Deene Park, will talk about this historic house </w:t>
      </w:r>
    </w:p>
    <w:p w14:paraId="6B01FFA8"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and some of its famous occupants.</w:t>
      </w:r>
    </w:p>
    <w:p w14:paraId="46B9BF26"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EE6FD07"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21 March 2013 - </w:t>
      </w:r>
      <w:r>
        <w:rPr>
          <w:rFonts w:ascii="Calibri" w:eastAsiaTheme="minorEastAsia" w:hAnsi="Calibri" w:cs="Calibri"/>
          <w:b/>
          <w:bCs/>
          <w:i/>
          <w:iCs/>
          <w:color w:val="000000"/>
          <w:sz w:val="28"/>
          <w:szCs w:val="28"/>
          <w:u w:color="000000"/>
          <w:lang w:val="en-US" w:eastAsia="zh-TW"/>
        </w:rPr>
        <w:t>ARTHUR BELL, RWA – SON AND ARTIST OF KETTERING</w:t>
      </w:r>
    </w:p>
    <w:p w14:paraId="5E85E8C8"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David Boswell, an art historian, will talk about Arthur Bell, pupil of Walter Bonner Gash who was born in Kettering and attained distinction as a water colourist.</w:t>
      </w:r>
    </w:p>
    <w:p w14:paraId="5240286E"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025BF3C2"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18 April 2013 – </w:t>
      </w:r>
      <w:r>
        <w:rPr>
          <w:rFonts w:ascii="Calibri" w:eastAsiaTheme="minorEastAsia" w:hAnsi="Calibri" w:cs="Calibri"/>
          <w:b/>
          <w:bCs/>
          <w:i/>
          <w:iCs/>
          <w:color w:val="000000"/>
          <w:sz w:val="28"/>
          <w:szCs w:val="28"/>
          <w:u w:color="000000"/>
          <w:lang w:val="en-US" w:eastAsia="zh-TW"/>
        </w:rPr>
        <w:t>ANNUAL GENERAL MEETING</w:t>
      </w:r>
    </w:p>
    <w:p w14:paraId="1CA30D41"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This will </w:t>
      </w:r>
      <w:r>
        <w:rPr>
          <w:rFonts w:ascii="Calibri" w:eastAsiaTheme="minorEastAsia" w:hAnsi="Calibri" w:cs="Calibri"/>
          <w:b/>
          <w:bCs/>
          <w:i/>
          <w:iCs/>
          <w:color w:val="000000"/>
          <w:sz w:val="28"/>
          <w:szCs w:val="28"/>
          <w:u w:color="000000"/>
          <w:lang w:val="en-US" w:eastAsia="zh-TW"/>
        </w:rPr>
        <w:t>start at 7.15</w:t>
      </w:r>
      <w:r>
        <w:rPr>
          <w:rFonts w:ascii="Calibri" w:eastAsiaTheme="minorEastAsia" w:hAnsi="Calibri" w:cs="Calibri"/>
          <w:i/>
          <w:iCs/>
          <w:color w:val="000000"/>
          <w:sz w:val="28"/>
          <w:szCs w:val="28"/>
          <w:u w:color="000000"/>
          <w:lang w:val="en-US" w:eastAsia="zh-TW"/>
        </w:rPr>
        <w:t xml:space="preserve"> to allow time for the formal business. It will be chaired by our President, Philip Hollobone MP, and will be followed by a ‘virtual tour’ of the Great Exhibition of 1851. There might also be another special presentation, so do come along.</w:t>
      </w:r>
    </w:p>
    <w:p w14:paraId="36403DCC"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98F9B0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16 May 2013 - </w:t>
      </w:r>
      <w:r>
        <w:rPr>
          <w:rFonts w:ascii="Calibri" w:eastAsiaTheme="minorEastAsia" w:hAnsi="Calibri" w:cs="Calibri"/>
          <w:b/>
          <w:bCs/>
          <w:i/>
          <w:iCs/>
          <w:color w:val="000000"/>
          <w:sz w:val="28"/>
          <w:szCs w:val="28"/>
          <w:u w:color="000000"/>
          <w:lang w:val="en-US" w:eastAsia="zh-TW"/>
        </w:rPr>
        <w:t>THE SETTE OF ODD VOLUMES</w:t>
      </w:r>
    </w:p>
    <w:p w14:paraId="753AD579"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Toni Huberman and Horace Liberty, descendants of Charles Holme and Arthur Liberty who travelled to Japan with Alfred East in 1889, will talk about the cultivated circle of friends that East was involved in.</w:t>
      </w:r>
    </w:p>
    <w:p w14:paraId="6D1C67CF"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75C75CEB"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20 June 2013 - </w:t>
      </w:r>
      <w:r>
        <w:rPr>
          <w:rFonts w:ascii="Calibri" w:eastAsiaTheme="minorEastAsia" w:hAnsi="Calibri" w:cs="Calibri"/>
          <w:b/>
          <w:bCs/>
          <w:i/>
          <w:iCs/>
          <w:color w:val="000000"/>
          <w:sz w:val="28"/>
          <w:szCs w:val="28"/>
          <w:u w:color="000000"/>
          <w:lang w:val="en-US" w:eastAsia="zh-TW"/>
        </w:rPr>
        <w:t>JOHN ALFRED GOTCH – KETTERING ARCHITECT</w:t>
      </w:r>
    </w:p>
    <w:p w14:paraId="7C4492C9"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Dr Roy Hargrave  will talk on the work of JA Gotch, contemporary and friend of Alfred East, first provincial President of the RIBA and designer of the AE Gallery.</w:t>
      </w:r>
    </w:p>
    <w:p w14:paraId="6DC02D1E"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008FBABC"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18 July 2013 - </w:t>
      </w:r>
      <w:r>
        <w:rPr>
          <w:rFonts w:ascii="Calibri" w:eastAsiaTheme="minorEastAsia" w:hAnsi="Calibri" w:cs="Calibri"/>
          <w:b/>
          <w:bCs/>
          <w:i/>
          <w:iCs/>
          <w:color w:val="000000"/>
          <w:sz w:val="28"/>
          <w:szCs w:val="28"/>
          <w:u w:color="000000"/>
          <w:lang w:val="en-US" w:eastAsia="zh-TW"/>
        </w:rPr>
        <w:t>THE LIFE AND WORK OF ALFRED EAST</w:t>
      </w:r>
    </w:p>
    <w:p w14:paraId="24FB61E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Paul Johnson, a descendant by marriage of Alfred East, will talk on the life and work of East and his contribution to late Victorian art.</w:t>
      </w:r>
    </w:p>
    <w:p w14:paraId="5AE72605"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70AA6A03"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19 September 2013 - </w:t>
      </w:r>
      <w:r>
        <w:rPr>
          <w:rFonts w:ascii="Calibri" w:eastAsiaTheme="minorEastAsia" w:hAnsi="Calibri" w:cs="Calibri"/>
          <w:b/>
          <w:bCs/>
          <w:i/>
          <w:iCs/>
          <w:color w:val="000000"/>
          <w:sz w:val="28"/>
          <w:szCs w:val="28"/>
          <w:u w:color="000000"/>
          <w:lang w:val="en-US" w:eastAsia="zh-TW"/>
        </w:rPr>
        <w:t>THE HISTORY OF THE KETTERING &amp; DISTRICT ART SOCIETY</w:t>
      </w:r>
    </w:p>
    <w:p w14:paraId="54B1F5AA"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Ian Luck will talk about the history and work of the Kettering &amp; District Art </w:t>
      </w:r>
      <w:r>
        <w:rPr>
          <w:rFonts w:ascii="Calibri" w:eastAsiaTheme="minorEastAsia" w:hAnsi="Calibri" w:cs="Calibri"/>
          <w:i/>
          <w:iCs/>
          <w:color w:val="000000"/>
          <w:sz w:val="28"/>
          <w:szCs w:val="28"/>
          <w:u w:color="000000"/>
          <w:lang w:val="en-US" w:eastAsia="zh-TW"/>
        </w:rPr>
        <w:lastRenderedPageBreak/>
        <w:t>Society (KDAS) which has been closely connected with the gallery during its existence.</w:t>
      </w:r>
    </w:p>
    <w:p w14:paraId="4A2A6F45"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8FB9536"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xml:space="preserve">You will see that this year we will be continuing the Thursday evening talks through the summer, to celebrate the Centenary. This means that Members get more for their money. Do tell your Friends about the Friends and perhaps bring them along to a talk. There will also be outings and other activities and the Committee and I look forward to your continued support of the Friends in this special year. </w:t>
      </w:r>
    </w:p>
    <w:p w14:paraId="46982F14"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 </w:t>
      </w:r>
    </w:p>
    <w:p w14:paraId="5752F2C6" w14:textId="77777777" w:rsidR="00C14911" w:rsidRDefault="00C14911" w:rsidP="00C14911">
      <w:pPr>
        <w:widowControl w:val="0"/>
        <w:autoSpaceDE w:val="0"/>
        <w:autoSpaceDN w:val="0"/>
        <w:adjustRightInd w:val="0"/>
        <w:rPr>
          <w:rFonts w:ascii="Calibri" w:eastAsiaTheme="minorEastAsia" w:hAnsi="Calibri" w:cs="Calibri"/>
          <w:i/>
          <w:iCs/>
          <w:color w:val="000000"/>
          <w:sz w:val="28"/>
          <w:szCs w:val="28"/>
          <w:u w:color="000000"/>
          <w:lang w:val="en-US" w:eastAsia="zh-TW"/>
        </w:rPr>
      </w:pPr>
      <w:r>
        <w:rPr>
          <w:rFonts w:ascii="Calibri" w:eastAsiaTheme="minorEastAsia" w:hAnsi="Calibri" w:cs="Calibri"/>
          <w:i/>
          <w:iCs/>
          <w:color w:val="000000"/>
          <w:sz w:val="28"/>
          <w:szCs w:val="28"/>
          <w:u w:color="000000"/>
          <w:lang w:val="en-US" w:eastAsia="zh-TW"/>
        </w:rPr>
        <w:t>John F Wilson</w:t>
      </w:r>
    </w:p>
    <w:p w14:paraId="24386DF9" w14:textId="77777777" w:rsidR="00BA716F" w:rsidRPr="00C14911" w:rsidRDefault="00C14911" w:rsidP="00C14911">
      <w:r>
        <w:rPr>
          <w:rFonts w:ascii="Calibri" w:eastAsiaTheme="minorEastAsia" w:hAnsi="Calibri" w:cs="Calibri"/>
          <w:i/>
          <w:iCs/>
          <w:color w:val="000000"/>
          <w:sz w:val="28"/>
          <w:szCs w:val="28"/>
          <w:u w:color="000000"/>
          <w:lang w:val="en-US" w:eastAsia="zh-TW"/>
        </w:rPr>
        <w:t>Chairman  FKAGAM</w:t>
      </w:r>
      <w:bookmarkStart w:id="0" w:name="_GoBack"/>
      <w:bookmarkEnd w:id="0"/>
    </w:p>
    <w:sectPr w:rsidR="00BA716F" w:rsidRPr="00C14911" w:rsidSect="00F3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2"/>
  </w:compat>
  <w:rsids>
    <w:rsidRoot w:val="00BA716F"/>
    <w:rsid w:val="000016AA"/>
    <w:rsid w:val="0000304E"/>
    <w:rsid w:val="000043A4"/>
    <w:rsid w:val="0000586E"/>
    <w:rsid w:val="00005EE0"/>
    <w:rsid w:val="000070D6"/>
    <w:rsid w:val="00014102"/>
    <w:rsid w:val="00015E14"/>
    <w:rsid w:val="00020EA6"/>
    <w:rsid w:val="00021FDA"/>
    <w:rsid w:val="0002224F"/>
    <w:rsid w:val="00030732"/>
    <w:rsid w:val="00032944"/>
    <w:rsid w:val="000341F5"/>
    <w:rsid w:val="0003466A"/>
    <w:rsid w:val="00034F62"/>
    <w:rsid w:val="000413FA"/>
    <w:rsid w:val="0004518D"/>
    <w:rsid w:val="0004615A"/>
    <w:rsid w:val="00057524"/>
    <w:rsid w:val="00061D2B"/>
    <w:rsid w:val="0006306B"/>
    <w:rsid w:val="00065B4D"/>
    <w:rsid w:val="00065C71"/>
    <w:rsid w:val="00071F9C"/>
    <w:rsid w:val="00072DF1"/>
    <w:rsid w:val="00072E37"/>
    <w:rsid w:val="000772B2"/>
    <w:rsid w:val="000773BF"/>
    <w:rsid w:val="0008044B"/>
    <w:rsid w:val="0008757E"/>
    <w:rsid w:val="0009036D"/>
    <w:rsid w:val="00093022"/>
    <w:rsid w:val="000943FE"/>
    <w:rsid w:val="00094F73"/>
    <w:rsid w:val="00097A33"/>
    <w:rsid w:val="00097FBC"/>
    <w:rsid w:val="000A1E87"/>
    <w:rsid w:val="000A33EE"/>
    <w:rsid w:val="000A3427"/>
    <w:rsid w:val="000A35C0"/>
    <w:rsid w:val="000A68BD"/>
    <w:rsid w:val="000A78B9"/>
    <w:rsid w:val="000B00B6"/>
    <w:rsid w:val="000B0167"/>
    <w:rsid w:val="000B1E30"/>
    <w:rsid w:val="000B38DF"/>
    <w:rsid w:val="000B3E7E"/>
    <w:rsid w:val="000B5EF4"/>
    <w:rsid w:val="000B7664"/>
    <w:rsid w:val="000C1A20"/>
    <w:rsid w:val="000C3027"/>
    <w:rsid w:val="000C3AC8"/>
    <w:rsid w:val="000C6855"/>
    <w:rsid w:val="000D0082"/>
    <w:rsid w:val="000D2B97"/>
    <w:rsid w:val="000D6BB0"/>
    <w:rsid w:val="000D7241"/>
    <w:rsid w:val="000D7D50"/>
    <w:rsid w:val="000E150D"/>
    <w:rsid w:val="000E5645"/>
    <w:rsid w:val="000E5B05"/>
    <w:rsid w:val="000E6082"/>
    <w:rsid w:val="000E6A44"/>
    <w:rsid w:val="000E6BC7"/>
    <w:rsid w:val="000F1234"/>
    <w:rsid w:val="000F3746"/>
    <w:rsid w:val="000F52AF"/>
    <w:rsid w:val="00101089"/>
    <w:rsid w:val="00105814"/>
    <w:rsid w:val="001073BA"/>
    <w:rsid w:val="00113F9A"/>
    <w:rsid w:val="00120F89"/>
    <w:rsid w:val="00122614"/>
    <w:rsid w:val="00122C9B"/>
    <w:rsid w:val="00123A58"/>
    <w:rsid w:val="00126D54"/>
    <w:rsid w:val="00130773"/>
    <w:rsid w:val="001319F2"/>
    <w:rsid w:val="00133709"/>
    <w:rsid w:val="00136870"/>
    <w:rsid w:val="0013699F"/>
    <w:rsid w:val="00137F95"/>
    <w:rsid w:val="0014521B"/>
    <w:rsid w:val="001456DC"/>
    <w:rsid w:val="0014676C"/>
    <w:rsid w:val="00156482"/>
    <w:rsid w:val="001579F9"/>
    <w:rsid w:val="00162165"/>
    <w:rsid w:val="00167CB5"/>
    <w:rsid w:val="0017278F"/>
    <w:rsid w:val="00174056"/>
    <w:rsid w:val="00175725"/>
    <w:rsid w:val="00175F28"/>
    <w:rsid w:val="00176754"/>
    <w:rsid w:val="00177637"/>
    <w:rsid w:val="001777A4"/>
    <w:rsid w:val="00181769"/>
    <w:rsid w:val="001878A6"/>
    <w:rsid w:val="001945AB"/>
    <w:rsid w:val="001946C0"/>
    <w:rsid w:val="00196852"/>
    <w:rsid w:val="00197FFD"/>
    <w:rsid w:val="001A18B9"/>
    <w:rsid w:val="001A337A"/>
    <w:rsid w:val="001A675A"/>
    <w:rsid w:val="001A714E"/>
    <w:rsid w:val="001A7586"/>
    <w:rsid w:val="001B53EA"/>
    <w:rsid w:val="001C1A1E"/>
    <w:rsid w:val="001C550B"/>
    <w:rsid w:val="001D012F"/>
    <w:rsid w:val="001D06D3"/>
    <w:rsid w:val="001D15AD"/>
    <w:rsid w:val="001D6726"/>
    <w:rsid w:val="001E40C4"/>
    <w:rsid w:val="001E436B"/>
    <w:rsid w:val="001E47B3"/>
    <w:rsid w:val="001E5B30"/>
    <w:rsid w:val="001E75C6"/>
    <w:rsid w:val="001E769B"/>
    <w:rsid w:val="001F2197"/>
    <w:rsid w:val="001F4785"/>
    <w:rsid w:val="001F60E7"/>
    <w:rsid w:val="002005E2"/>
    <w:rsid w:val="00203848"/>
    <w:rsid w:val="00206F5D"/>
    <w:rsid w:val="00211108"/>
    <w:rsid w:val="00211968"/>
    <w:rsid w:val="00221379"/>
    <w:rsid w:val="00222D93"/>
    <w:rsid w:val="00223653"/>
    <w:rsid w:val="00231F9A"/>
    <w:rsid w:val="00232A6B"/>
    <w:rsid w:val="00236BBB"/>
    <w:rsid w:val="00240593"/>
    <w:rsid w:val="002414A9"/>
    <w:rsid w:val="00245F1C"/>
    <w:rsid w:val="00246704"/>
    <w:rsid w:val="0025130F"/>
    <w:rsid w:val="00255596"/>
    <w:rsid w:val="00255E0B"/>
    <w:rsid w:val="00260E2E"/>
    <w:rsid w:val="0026171E"/>
    <w:rsid w:val="00261C4E"/>
    <w:rsid w:val="00262001"/>
    <w:rsid w:val="002625F9"/>
    <w:rsid w:val="002631C2"/>
    <w:rsid w:val="002715CB"/>
    <w:rsid w:val="00272AE4"/>
    <w:rsid w:val="00275BF4"/>
    <w:rsid w:val="00280952"/>
    <w:rsid w:val="002901DE"/>
    <w:rsid w:val="002915FF"/>
    <w:rsid w:val="00292E16"/>
    <w:rsid w:val="00297109"/>
    <w:rsid w:val="00297466"/>
    <w:rsid w:val="002A150E"/>
    <w:rsid w:val="002A5B59"/>
    <w:rsid w:val="002A6BE2"/>
    <w:rsid w:val="002B054C"/>
    <w:rsid w:val="002B3850"/>
    <w:rsid w:val="002B3E14"/>
    <w:rsid w:val="002B4DF2"/>
    <w:rsid w:val="002B585B"/>
    <w:rsid w:val="002B615A"/>
    <w:rsid w:val="002B6297"/>
    <w:rsid w:val="002B6329"/>
    <w:rsid w:val="002B6C44"/>
    <w:rsid w:val="002B7DEC"/>
    <w:rsid w:val="002C0521"/>
    <w:rsid w:val="002C0D7F"/>
    <w:rsid w:val="002C1908"/>
    <w:rsid w:val="002C3163"/>
    <w:rsid w:val="002C4BC9"/>
    <w:rsid w:val="002C4CB9"/>
    <w:rsid w:val="002C763E"/>
    <w:rsid w:val="002D0439"/>
    <w:rsid w:val="002D0F67"/>
    <w:rsid w:val="002D2D54"/>
    <w:rsid w:val="002D37FD"/>
    <w:rsid w:val="002E078B"/>
    <w:rsid w:val="002E0C8F"/>
    <w:rsid w:val="002E0D6A"/>
    <w:rsid w:val="002E2D17"/>
    <w:rsid w:val="002E5FEB"/>
    <w:rsid w:val="002E6F2E"/>
    <w:rsid w:val="002F28E3"/>
    <w:rsid w:val="0030053F"/>
    <w:rsid w:val="00307331"/>
    <w:rsid w:val="00320B93"/>
    <w:rsid w:val="0032488F"/>
    <w:rsid w:val="00326A94"/>
    <w:rsid w:val="003311F4"/>
    <w:rsid w:val="003356D0"/>
    <w:rsid w:val="003366ED"/>
    <w:rsid w:val="00337EAC"/>
    <w:rsid w:val="003404F1"/>
    <w:rsid w:val="00350E44"/>
    <w:rsid w:val="00354033"/>
    <w:rsid w:val="003578A2"/>
    <w:rsid w:val="003648FF"/>
    <w:rsid w:val="003659FC"/>
    <w:rsid w:val="003677FA"/>
    <w:rsid w:val="003701BD"/>
    <w:rsid w:val="00371B78"/>
    <w:rsid w:val="00374F05"/>
    <w:rsid w:val="0037517B"/>
    <w:rsid w:val="003753B7"/>
    <w:rsid w:val="00376781"/>
    <w:rsid w:val="003772DA"/>
    <w:rsid w:val="0038202E"/>
    <w:rsid w:val="003829D6"/>
    <w:rsid w:val="003835C1"/>
    <w:rsid w:val="003865BF"/>
    <w:rsid w:val="003866B3"/>
    <w:rsid w:val="00391ED3"/>
    <w:rsid w:val="003A3B28"/>
    <w:rsid w:val="003B0031"/>
    <w:rsid w:val="003B217B"/>
    <w:rsid w:val="003B3F90"/>
    <w:rsid w:val="003B499E"/>
    <w:rsid w:val="003B5644"/>
    <w:rsid w:val="003B7A02"/>
    <w:rsid w:val="003C23FD"/>
    <w:rsid w:val="003C29EC"/>
    <w:rsid w:val="003C4C5A"/>
    <w:rsid w:val="003C7E47"/>
    <w:rsid w:val="003D4D50"/>
    <w:rsid w:val="003D55FB"/>
    <w:rsid w:val="003D5C53"/>
    <w:rsid w:val="003E3A7E"/>
    <w:rsid w:val="003E3BCB"/>
    <w:rsid w:val="003E5F79"/>
    <w:rsid w:val="003E7BE5"/>
    <w:rsid w:val="003F02AD"/>
    <w:rsid w:val="003F1595"/>
    <w:rsid w:val="003F49CD"/>
    <w:rsid w:val="003F7321"/>
    <w:rsid w:val="003F7ABC"/>
    <w:rsid w:val="00400FB3"/>
    <w:rsid w:val="0040263C"/>
    <w:rsid w:val="00412CAB"/>
    <w:rsid w:val="004154F0"/>
    <w:rsid w:val="00415778"/>
    <w:rsid w:val="00416D7C"/>
    <w:rsid w:val="00420A3A"/>
    <w:rsid w:val="004235FD"/>
    <w:rsid w:val="00423A4D"/>
    <w:rsid w:val="0042474F"/>
    <w:rsid w:val="00431F5D"/>
    <w:rsid w:val="0043204C"/>
    <w:rsid w:val="004337F3"/>
    <w:rsid w:val="00436777"/>
    <w:rsid w:val="004372A6"/>
    <w:rsid w:val="00440E27"/>
    <w:rsid w:val="00441BB2"/>
    <w:rsid w:val="00445A04"/>
    <w:rsid w:val="00446557"/>
    <w:rsid w:val="004465A2"/>
    <w:rsid w:val="00453C29"/>
    <w:rsid w:val="004559FD"/>
    <w:rsid w:val="00462438"/>
    <w:rsid w:val="00462801"/>
    <w:rsid w:val="00463904"/>
    <w:rsid w:val="00464FA6"/>
    <w:rsid w:val="00464FC5"/>
    <w:rsid w:val="00465DD7"/>
    <w:rsid w:val="004660DD"/>
    <w:rsid w:val="00466817"/>
    <w:rsid w:val="00470024"/>
    <w:rsid w:val="00470B0C"/>
    <w:rsid w:val="004726A5"/>
    <w:rsid w:val="004746FE"/>
    <w:rsid w:val="004753ED"/>
    <w:rsid w:val="004776E6"/>
    <w:rsid w:val="004850BF"/>
    <w:rsid w:val="00485328"/>
    <w:rsid w:val="0049134D"/>
    <w:rsid w:val="00495CC6"/>
    <w:rsid w:val="00496F97"/>
    <w:rsid w:val="004A52CB"/>
    <w:rsid w:val="004B22A5"/>
    <w:rsid w:val="004B3EC6"/>
    <w:rsid w:val="004B6A3F"/>
    <w:rsid w:val="004B6CBD"/>
    <w:rsid w:val="004B6F8E"/>
    <w:rsid w:val="004C79D1"/>
    <w:rsid w:val="004D34C1"/>
    <w:rsid w:val="004D3BA9"/>
    <w:rsid w:val="004D418E"/>
    <w:rsid w:val="004D5256"/>
    <w:rsid w:val="004F052B"/>
    <w:rsid w:val="004F11CC"/>
    <w:rsid w:val="004F48B6"/>
    <w:rsid w:val="004F6E19"/>
    <w:rsid w:val="004F6FF8"/>
    <w:rsid w:val="005010B3"/>
    <w:rsid w:val="00501A6E"/>
    <w:rsid w:val="005032F5"/>
    <w:rsid w:val="0050565F"/>
    <w:rsid w:val="00505E7E"/>
    <w:rsid w:val="00506D45"/>
    <w:rsid w:val="0050774F"/>
    <w:rsid w:val="00510472"/>
    <w:rsid w:val="005112FD"/>
    <w:rsid w:val="00517A2A"/>
    <w:rsid w:val="00522EEF"/>
    <w:rsid w:val="005258C2"/>
    <w:rsid w:val="00532500"/>
    <w:rsid w:val="00552A91"/>
    <w:rsid w:val="00552EDA"/>
    <w:rsid w:val="0055331F"/>
    <w:rsid w:val="00554303"/>
    <w:rsid w:val="00554C0C"/>
    <w:rsid w:val="00556BED"/>
    <w:rsid w:val="00556E66"/>
    <w:rsid w:val="005614D3"/>
    <w:rsid w:val="00563349"/>
    <w:rsid w:val="005736E9"/>
    <w:rsid w:val="005747A0"/>
    <w:rsid w:val="00574A45"/>
    <w:rsid w:val="00581962"/>
    <w:rsid w:val="00583596"/>
    <w:rsid w:val="00583ED1"/>
    <w:rsid w:val="00584557"/>
    <w:rsid w:val="00586939"/>
    <w:rsid w:val="00592B9F"/>
    <w:rsid w:val="005A2DB3"/>
    <w:rsid w:val="005A5D9A"/>
    <w:rsid w:val="005A7E66"/>
    <w:rsid w:val="005B2E02"/>
    <w:rsid w:val="005B37D5"/>
    <w:rsid w:val="005B4FAA"/>
    <w:rsid w:val="005B57B6"/>
    <w:rsid w:val="005B6584"/>
    <w:rsid w:val="005B6CFE"/>
    <w:rsid w:val="005C1D06"/>
    <w:rsid w:val="005C2870"/>
    <w:rsid w:val="005C5034"/>
    <w:rsid w:val="005C7B13"/>
    <w:rsid w:val="005D1D25"/>
    <w:rsid w:val="005D2DAE"/>
    <w:rsid w:val="005D4499"/>
    <w:rsid w:val="005E07DA"/>
    <w:rsid w:val="005E0EF3"/>
    <w:rsid w:val="005E293B"/>
    <w:rsid w:val="005E40C2"/>
    <w:rsid w:val="005E4685"/>
    <w:rsid w:val="005E591C"/>
    <w:rsid w:val="005F00DA"/>
    <w:rsid w:val="005F22F4"/>
    <w:rsid w:val="005F27B8"/>
    <w:rsid w:val="005F3255"/>
    <w:rsid w:val="005F3721"/>
    <w:rsid w:val="005F48C5"/>
    <w:rsid w:val="005F5C29"/>
    <w:rsid w:val="005F6C92"/>
    <w:rsid w:val="005F6DD6"/>
    <w:rsid w:val="006011E2"/>
    <w:rsid w:val="00602845"/>
    <w:rsid w:val="0060417A"/>
    <w:rsid w:val="00604AE8"/>
    <w:rsid w:val="00610070"/>
    <w:rsid w:val="006109A0"/>
    <w:rsid w:val="00623DB2"/>
    <w:rsid w:val="00624E31"/>
    <w:rsid w:val="00626C21"/>
    <w:rsid w:val="006316AB"/>
    <w:rsid w:val="00631C3D"/>
    <w:rsid w:val="00633185"/>
    <w:rsid w:val="00633CF7"/>
    <w:rsid w:val="00634907"/>
    <w:rsid w:val="00637890"/>
    <w:rsid w:val="00637CED"/>
    <w:rsid w:val="00641263"/>
    <w:rsid w:val="00641DD0"/>
    <w:rsid w:val="006436F3"/>
    <w:rsid w:val="00647C31"/>
    <w:rsid w:val="00651451"/>
    <w:rsid w:val="00654AF1"/>
    <w:rsid w:val="0065588F"/>
    <w:rsid w:val="00655BD1"/>
    <w:rsid w:val="00656821"/>
    <w:rsid w:val="00664480"/>
    <w:rsid w:val="00664892"/>
    <w:rsid w:val="00665B20"/>
    <w:rsid w:val="00665B21"/>
    <w:rsid w:val="00667113"/>
    <w:rsid w:val="00670A47"/>
    <w:rsid w:val="00671E68"/>
    <w:rsid w:val="0067797C"/>
    <w:rsid w:val="0068240E"/>
    <w:rsid w:val="00684221"/>
    <w:rsid w:val="00684539"/>
    <w:rsid w:val="0068602D"/>
    <w:rsid w:val="00686E7F"/>
    <w:rsid w:val="0068799E"/>
    <w:rsid w:val="00687D98"/>
    <w:rsid w:val="00692985"/>
    <w:rsid w:val="00694838"/>
    <w:rsid w:val="00694B94"/>
    <w:rsid w:val="00696BF2"/>
    <w:rsid w:val="006970A3"/>
    <w:rsid w:val="00697BE0"/>
    <w:rsid w:val="00697CD6"/>
    <w:rsid w:val="006A707A"/>
    <w:rsid w:val="006B0282"/>
    <w:rsid w:val="006B278F"/>
    <w:rsid w:val="006B2FF5"/>
    <w:rsid w:val="006B6D94"/>
    <w:rsid w:val="006B7E51"/>
    <w:rsid w:val="006C3918"/>
    <w:rsid w:val="006C5059"/>
    <w:rsid w:val="006C768D"/>
    <w:rsid w:val="006D423B"/>
    <w:rsid w:val="006D6729"/>
    <w:rsid w:val="006D7527"/>
    <w:rsid w:val="006E002F"/>
    <w:rsid w:val="006E40A8"/>
    <w:rsid w:val="006E6F02"/>
    <w:rsid w:val="006F5479"/>
    <w:rsid w:val="0070409B"/>
    <w:rsid w:val="0070499F"/>
    <w:rsid w:val="007065CA"/>
    <w:rsid w:val="0071087E"/>
    <w:rsid w:val="0071099A"/>
    <w:rsid w:val="00711778"/>
    <w:rsid w:val="00711C06"/>
    <w:rsid w:val="00712F76"/>
    <w:rsid w:val="00725F86"/>
    <w:rsid w:val="0073226B"/>
    <w:rsid w:val="00732C9B"/>
    <w:rsid w:val="007427AF"/>
    <w:rsid w:val="007432CC"/>
    <w:rsid w:val="00750B85"/>
    <w:rsid w:val="00751903"/>
    <w:rsid w:val="007534F0"/>
    <w:rsid w:val="007626A4"/>
    <w:rsid w:val="00762E26"/>
    <w:rsid w:val="00763143"/>
    <w:rsid w:val="00763AF5"/>
    <w:rsid w:val="00771CF7"/>
    <w:rsid w:val="00771E1C"/>
    <w:rsid w:val="00773DCA"/>
    <w:rsid w:val="00774445"/>
    <w:rsid w:val="00775E99"/>
    <w:rsid w:val="00776F04"/>
    <w:rsid w:val="0078223F"/>
    <w:rsid w:val="007830CD"/>
    <w:rsid w:val="00785BE4"/>
    <w:rsid w:val="007863B6"/>
    <w:rsid w:val="00786F9A"/>
    <w:rsid w:val="007877C7"/>
    <w:rsid w:val="00793E10"/>
    <w:rsid w:val="00793E6F"/>
    <w:rsid w:val="00795B7F"/>
    <w:rsid w:val="007971A7"/>
    <w:rsid w:val="007A10E7"/>
    <w:rsid w:val="007A38AA"/>
    <w:rsid w:val="007A3ED6"/>
    <w:rsid w:val="007A4501"/>
    <w:rsid w:val="007A4D1B"/>
    <w:rsid w:val="007A4E0F"/>
    <w:rsid w:val="007A5383"/>
    <w:rsid w:val="007A5EC2"/>
    <w:rsid w:val="007A600E"/>
    <w:rsid w:val="007B1970"/>
    <w:rsid w:val="007B3591"/>
    <w:rsid w:val="007B51E0"/>
    <w:rsid w:val="007B7C6D"/>
    <w:rsid w:val="007C728A"/>
    <w:rsid w:val="007C7950"/>
    <w:rsid w:val="007D03C5"/>
    <w:rsid w:val="007D2AA1"/>
    <w:rsid w:val="007D526C"/>
    <w:rsid w:val="007E2E79"/>
    <w:rsid w:val="007E376C"/>
    <w:rsid w:val="007E57F8"/>
    <w:rsid w:val="007E74C9"/>
    <w:rsid w:val="007E79D0"/>
    <w:rsid w:val="007F02DA"/>
    <w:rsid w:val="007F28C6"/>
    <w:rsid w:val="007F30D1"/>
    <w:rsid w:val="007F42F1"/>
    <w:rsid w:val="007F75CF"/>
    <w:rsid w:val="008016F0"/>
    <w:rsid w:val="00804014"/>
    <w:rsid w:val="008049B2"/>
    <w:rsid w:val="00805061"/>
    <w:rsid w:val="00806385"/>
    <w:rsid w:val="0081682B"/>
    <w:rsid w:val="008175FE"/>
    <w:rsid w:val="008217B7"/>
    <w:rsid w:val="008302F4"/>
    <w:rsid w:val="00830E64"/>
    <w:rsid w:val="0083362C"/>
    <w:rsid w:val="0083463D"/>
    <w:rsid w:val="008404D5"/>
    <w:rsid w:val="00840EDC"/>
    <w:rsid w:val="00840EF4"/>
    <w:rsid w:val="00841539"/>
    <w:rsid w:val="0084484C"/>
    <w:rsid w:val="008463F9"/>
    <w:rsid w:val="008514E8"/>
    <w:rsid w:val="00851A97"/>
    <w:rsid w:val="00864134"/>
    <w:rsid w:val="008674B9"/>
    <w:rsid w:val="00871130"/>
    <w:rsid w:val="00871BFC"/>
    <w:rsid w:val="00873699"/>
    <w:rsid w:val="00873DE5"/>
    <w:rsid w:val="00876B1A"/>
    <w:rsid w:val="00876DB9"/>
    <w:rsid w:val="00881DEF"/>
    <w:rsid w:val="00884FD6"/>
    <w:rsid w:val="00885E2A"/>
    <w:rsid w:val="008866CF"/>
    <w:rsid w:val="0089064F"/>
    <w:rsid w:val="00890CCD"/>
    <w:rsid w:val="008930DF"/>
    <w:rsid w:val="008935F6"/>
    <w:rsid w:val="008A34E5"/>
    <w:rsid w:val="008A4FB8"/>
    <w:rsid w:val="008B138B"/>
    <w:rsid w:val="008B41BC"/>
    <w:rsid w:val="008C10CA"/>
    <w:rsid w:val="008C35C1"/>
    <w:rsid w:val="008C3A6D"/>
    <w:rsid w:val="008D01B1"/>
    <w:rsid w:val="008D3862"/>
    <w:rsid w:val="008D3E08"/>
    <w:rsid w:val="008D7B19"/>
    <w:rsid w:val="008E27CD"/>
    <w:rsid w:val="008F07C7"/>
    <w:rsid w:val="008F2D35"/>
    <w:rsid w:val="008F3A0D"/>
    <w:rsid w:val="008F506B"/>
    <w:rsid w:val="009105EB"/>
    <w:rsid w:val="009150ED"/>
    <w:rsid w:val="009165B7"/>
    <w:rsid w:val="00917A76"/>
    <w:rsid w:val="00921025"/>
    <w:rsid w:val="00921E18"/>
    <w:rsid w:val="00924E96"/>
    <w:rsid w:val="0092518A"/>
    <w:rsid w:val="0092610F"/>
    <w:rsid w:val="00930B30"/>
    <w:rsid w:val="009328B2"/>
    <w:rsid w:val="00934AEE"/>
    <w:rsid w:val="00935755"/>
    <w:rsid w:val="0094082B"/>
    <w:rsid w:val="00940D5D"/>
    <w:rsid w:val="00941286"/>
    <w:rsid w:val="00943232"/>
    <w:rsid w:val="009445E7"/>
    <w:rsid w:val="00946B6C"/>
    <w:rsid w:val="00947D5A"/>
    <w:rsid w:val="00951E46"/>
    <w:rsid w:val="009549A5"/>
    <w:rsid w:val="009562FF"/>
    <w:rsid w:val="00956617"/>
    <w:rsid w:val="00957445"/>
    <w:rsid w:val="0096759C"/>
    <w:rsid w:val="009679EC"/>
    <w:rsid w:val="00971232"/>
    <w:rsid w:val="00972ACA"/>
    <w:rsid w:val="00972F5E"/>
    <w:rsid w:val="00984230"/>
    <w:rsid w:val="00986C9D"/>
    <w:rsid w:val="00987579"/>
    <w:rsid w:val="009879B3"/>
    <w:rsid w:val="0099122E"/>
    <w:rsid w:val="00995060"/>
    <w:rsid w:val="00996320"/>
    <w:rsid w:val="00996E02"/>
    <w:rsid w:val="009A166C"/>
    <w:rsid w:val="009A1C49"/>
    <w:rsid w:val="009A2F56"/>
    <w:rsid w:val="009A4E3D"/>
    <w:rsid w:val="009A66F4"/>
    <w:rsid w:val="009B172C"/>
    <w:rsid w:val="009B1DB0"/>
    <w:rsid w:val="009B1DCB"/>
    <w:rsid w:val="009B3DF9"/>
    <w:rsid w:val="009B5AF9"/>
    <w:rsid w:val="009C00AD"/>
    <w:rsid w:val="009C1288"/>
    <w:rsid w:val="009C1CD1"/>
    <w:rsid w:val="009C441B"/>
    <w:rsid w:val="009C65AE"/>
    <w:rsid w:val="009C7906"/>
    <w:rsid w:val="009D18D0"/>
    <w:rsid w:val="009D551A"/>
    <w:rsid w:val="009D5F8C"/>
    <w:rsid w:val="009D7219"/>
    <w:rsid w:val="009E404B"/>
    <w:rsid w:val="009E55FF"/>
    <w:rsid w:val="009E72A9"/>
    <w:rsid w:val="009F1318"/>
    <w:rsid w:val="009F13A5"/>
    <w:rsid w:val="009F34A7"/>
    <w:rsid w:val="009F371B"/>
    <w:rsid w:val="00A00056"/>
    <w:rsid w:val="00A014E3"/>
    <w:rsid w:val="00A032E1"/>
    <w:rsid w:val="00A10C16"/>
    <w:rsid w:val="00A15513"/>
    <w:rsid w:val="00A17999"/>
    <w:rsid w:val="00A222B9"/>
    <w:rsid w:val="00A235CA"/>
    <w:rsid w:val="00A243DD"/>
    <w:rsid w:val="00A2579E"/>
    <w:rsid w:val="00A36621"/>
    <w:rsid w:val="00A37493"/>
    <w:rsid w:val="00A37FD7"/>
    <w:rsid w:val="00A44C16"/>
    <w:rsid w:val="00A5041A"/>
    <w:rsid w:val="00A52E20"/>
    <w:rsid w:val="00A541BB"/>
    <w:rsid w:val="00A559C9"/>
    <w:rsid w:val="00A60527"/>
    <w:rsid w:val="00A61C80"/>
    <w:rsid w:val="00A67CEC"/>
    <w:rsid w:val="00A7154B"/>
    <w:rsid w:val="00A719D0"/>
    <w:rsid w:val="00A71A4A"/>
    <w:rsid w:val="00A73598"/>
    <w:rsid w:val="00A74C8C"/>
    <w:rsid w:val="00A757BA"/>
    <w:rsid w:val="00A774DE"/>
    <w:rsid w:val="00A820C6"/>
    <w:rsid w:val="00A830EA"/>
    <w:rsid w:val="00A83C83"/>
    <w:rsid w:val="00A90970"/>
    <w:rsid w:val="00A9278F"/>
    <w:rsid w:val="00AA0EC8"/>
    <w:rsid w:val="00AA2A0D"/>
    <w:rsid w:val="00AA2EE3"/>
    <w:rsid w:val="00AA4F5B"/>
    <w:rsid w:val="00AA61DA"/>
    <w:rsid w:val="00AA6868"/>
    <w:rsid w:val="00AC0337"/>
    <w:rsid w:val="00AC054A"/>
    <w:rsid w:val="00AC0F18"/>
    <w:rsid w:val="00AC51D7"/>
    <w:rsid w:val="00AD26B7"/>
    <w:rsid w:val="00AD39AD"/>
    <w:rsid w:val="00AD708B"/>
    <w:rsid w:val="00AE3E60"/>
    <w:rsid w:val="00AE4277"/>
    <w:rsid w:val="00AE6AC4"/>
    <w:rsid w:val="00AE7B96"/>
    <w:rsid w:val="00AF2EA2"/>
    <w:rsid w:val="00AF39A6"/>
    <w:rsid w:val="00AF4923"/>
    <w:rsid w:val="00AF4986"/>
    <w:rsid w:val="00AF4E00"/>
    <w:rsid w:val="00AF531A"/>
    <w:rsid w:val="00AF61B4"/>
    <w:rsid w:val="00AF7F47"/>
    <w:rsid w:val="00B00D74"/>
    <w:rsid w:val="00B02AE8"/>
    <w:rsid w:val="00B02FDD"/>
    <w:rsid w:val="00B041D2"/>
    <w:rsid w:val="00B04301"/>
    <w:rsid w:val="00B04EFC"/>
    <w:rsid w:val="00B05D46"/>
    <w:rsid w:val="00B135DA"/>
    <w:rsid w:val="00B15557"/>
    <w:rsid w:val="00B23B70"/>
    <w:rsid w:val="00B26031"/>
    <w:rsid w:val="00B26B6F"/>
    <w:rsid w:val="00B26E1A"/>
    <w:rsid w:val="00B31374"/>
    <w:rsid w:val="00B31ABE"/>
    <w:rsid w:val="00B32486"/>
    <w:rsid w:val="00B33351"/>
    <w:rsid w:val="00B35440"/>
    <w:rsid w:val="00B40A30"/>
    <w:rsid w:val="00B41075"/>
    <w:rsid w:val="00B465BE"/>
    <w:rsid w:val="00B46ACC"/>
    <w:rsid w:val="00B477F6"/>
    <w:rsid w:val="00B50678"/>
    <w:rsid w:val="00B50848"/>
    <w:rsid w:val="00B51DDA"/>
    <w:rsid w:val="00B52A51"/>
    <w:rsid w:val="00B52C03"/>
    <w:rsid w:val="00B545FA"/>
    <w:rsid w:val="00B57D17"/>
    <w:rsid w:val="00B61152"/>
    <w:rsid w:val="00B62298"/>
    <w:rsid w:val="00B63CCF"/>
    <w:rsid w:val="00B66AB2"/>
    <w:rsid w:val="00B66EA6"/>
    <w:rsid w:val="00B715D8"/>
    <w:rsid w:val="00B73705"/>
    <w:rsid w:val="00B73B04"/>
    <w:rsid w:val="00B7572A"/>
    <w:rsid w:val="00B75B10"/>
    <w:rsid w:val="00B83929"/>
    <w:rsid w:val="00B84244"/>
    <w:rsid w:val="00B8582F"/>
    <w:rsid w:val="00B862A4"/>
    <w:rsid w:val="00B86FDF"/>
    <w:rsid w:val="00B87148"/>
    <w:rsid w:val="00B90BB5"/>
    <w:rsid w:val="00B9445C"/>
    <w:rsid w:val="00B95D70"/>
    <w:rsid w:val="00B974A0"/>
    <w:rsid w:val="00BA006D"/>
    <w:rsid w:val="00BA338D"/>
    <w:rsid w:val="00BA51DD"/>
    <w:rsid w:val="00BA5DD7"/>
    <w:rsid w:val="00BA716F"/>
    <w:rsid w:val="00BB183B"/>
    <w:rsid w:val="00BB24B3"/>
    <w:rsid w:val="00BB3262"/>
    <w:rsid w:val="00BB64C2"/>
    <w:rsid w:val="00BC3D49"/>
    <w:rsid w:val="00BC3E90"/>
    <w:rsid w:val="00BC415B"/>
    <w:rsid w:val="00BC4C40"/>
    <w:rsid w:val="00BC4D39"/>
    <w:rsid w:val="00BC5C67"/>
    <w:rsid w:val="00BC62AE"/>
    <w:rsid w:val="00BC6BEC"/>
    <w:rsid w:val="00BC7CC2"/>
    <w:rsid w:val="00BD07CC"/>
    <w:rsid w:val="00BD3409"/>
    <w:rsid w:val="00BD6F8D"/>
    <w:rsid w:val="00BE08D0"/>
    <w:rsid w:val="00BE3E6E"/>
    <w:rsid w:val="00BE5C57"/>
    <w:rsid w:val="00BF1A69"/>
    <w:rsid w:val="00BF53EC"/>
    <w:rsid w:val="00BF6C9D"/>
    <w:rsid w:val="00C00F12"/>
    <w:rsid w:val="00C016B7"/>
    <w:rsid w:val="00C027C3"/>
    <w:rsid w:val="00C12EEB"/>
    <w:rsid w:val="00C14436"/>
    <w:rsid w:val="00C14911"/>
    <w:rsid w:val="00C16612"/>
    <w:rsid w:val="00C1704B"/>
    <w:rsid w:val="00C203B2"/>
    <w:rsid w:val="00C229C5"/>
    <w:rsid w:val="00C24D6C"/>
    <w:rsid w:val="00C31324"/>
    <w:rsid w:val="00C326E0"/>
    <w:rsid w:val="00C34202"/>
    <w:rsid w:val="00C3484A"/>
    <w:rsid w:val="00C413B0"/>
    <w:rsid w:val="00C42B46"/>
    <w:rsid w:val="00C43228"/>
    <w:rsid w:val="00C466F7"/>
    <w:rsid w:val="00C50E75"/>
    <w:rsid w:val="00C51238"/>
    <w:rsid w:val="00C574A2"/>
    <w:rsid w:val="00C65E77"/>
    <w:rsid w:val="00C7093E"/>
    <w:rsid w:val="00C71185"/>
    <w:rsid w:val="00C72AB9"/>
    <w:rsid w:val="00C737AF"/>
    <w:rsid w:val="00C73CBE"/>
    <w:rsid w:val="00C77009"/>
    <w:rsid w:val="00C806AF"/>
    <w:rsid w:val="00C817FC"/>
    <w:rsid w:val="00C84359"/>
    <w:rsid w:val="00C87696"/>
    <w:rsid w:val="00C92811"/>
    <w:rsid w:val="00CA18B1"/>
    <w:rsid w:val="00CA462F"/>
    <w:rsid w:val="00CA50AB"/>
    <w:rsid w:val="00CB426F"/>
    <w:rsid w:val="00CB5263"/>
    <w:rsid w:val="00CC02E3"/>
    <w:rsid w:val="00CC0327"/>
    <w:rsid w:val="00CD23D4"/>
    <w:rsid w:val="00CD2DC0"/>
    <w:rsid w:val="00CD3802"/>
    <w:rsid w:val="00CD382A"/>
    <w:rsid w:val="00CD4064"/>
    <w:rsid w:val="00CE2296"/>
    <w:rsid w:val="00CE35C5"/>
    <w:rsid w:val="00CE3DE4"/>
    <w:rsid w:val="00CF01DD"/>
    <w:rsid w:val="00CF07E7"/>
    <w:rsid w:val="00CF0A55"/>
    <w:rsid w:val="00CF5491"/>
    <w:rsid w:val="00D00A92"/>
    <w:rsid w:val="00D01185"/>
    <w:rsid w:val="00D06A94"/>
    <w:rsid w:val="00D10935"/>
    <w:rsid w:val="00D1121E"/>
    <w:rsid w:val="00D118C0"/>
    <w:rsid w:val="00D11A18"/>
    <w:rsid w:val="00D11A21"/>
    <w:rsid w:val="00D13FFC"/>
    <w:rsid w:val="00D152B6"/>
    <w:rsid w:val="00D1616E"/>
    <w:rsid w:val="00D20839"/>
    <w:rsid w:val="00D2156F"/>
    <w:rsid w:val="00D23A14"/>
    <w:rsid w:val="00D26299"/>
    <w:rsid w:val="00D30668"/>
    <w:rsid w:val="00D336A4"/>
    <w:rsid w:val="00D37F1E"/>
    <w:rsid w:val="00D406BC"/>
    <w:rsid w:val="00D42ED6"/>
    <w:rsid w:val="00D471F3"/>
    <w:rsid w:val="00D477B1"/>
    <w:rsid w:val="00D47883"/>
    <w:rsid w:val="00D520BB"/>
    <w:rsid w:val="00D54B6E"/>
    <w:rsid w:val="00D558B5"/>
    <w:rsid w:val="00D57261"/>
    <w:rsid w:val="00D626FB"/>
    <w:rsid w:val="00D71006"/>
    <w:rsid w:val="00D7187C"/>
    <w:rsid w:val="00D80834"/>
    <w:rsid w:val="00D80855"/>
    <w:rsid w:val="00D8338F"/>
    <w:rsid w:val="00D86F4D"/>
    <w:rsid w:val="00D8797C"/>
    <w:rsid w:val="00D87EEF"/>
    <w:rsid w:val="00D9197B"/>
    <w:rsid w:val="00D924FD"/>
    <w:rsid w:val="00DA38AD"/>
    <w:rsid w:val="00DA7695"/>
    <w:rsid w:val="00DB0BE9"/>
    <w:rsid w:val="00DB4925"/>
    <w:rsid w:val="00DC05E7"/>
    <w:rsid w:val="00DC1FDA"/>
    <w:rsid w:val="00DC6AD1"/>
    <w:rsid w:val="00DC6DAC"/>
    <w:rsid w:val="00DC7177"/>
    <w:rsid w:val="00DC79F3"/>
    <w:rsid w:val="00DD1C3C"/>
    <w:rsid w:val="00DD5B36"/>
    <w:rsid w:val="00DD5FA9"/>
    <w:rsid w:val="00DD66A0"/>
    <w:rsid w:val="00DE1358"/>
    <w:rsid w:val="00DE4231"/>
    <w:rsid w:val="00DE617F"/>
    <w:rsid w:val="00DE6D19"/>
    <w:rsid w:val="00DE7366"/>
    <w:rsid w:val="00DE79F1"/>
    <w:rsid w:val="00DF0224"/>
    <w:rsid w:val="00DF1F63"/>
    <w:rsid w:val="00DF406D"/>
    <w:rsid w:val="00DF5620"/>
    <w:rsid w:val="00DF78E6"/>
    <w:rsid w:val="00E05D17"/>
    <w:rsid w:val="00E13D9E"/>
    <w:rsid w:val="00E149E0"/>
    <w:rsid w:val="00E21EE3"/>
    <w:rsid w:val="00E22A41"/>
    <w:rsid w:val="00E24D83"/>
    <w:rsid w:val="00E2727E"/>
    <w:rsid w:val="00E33A4D"/>
    <w:rsid w:val="00E364CB"/>
    <w:rsid w:val="00E40708"/>
    <w:rsid w:val="00E54385"/>
    <w:rsid w:val="00E63716"/>
    <w:rsid w:val="00E744F2"/>
    <w:rsid w:val="00E7462D"/>
    <w:rsid w:val="00E760F2"/>
    <w:rsid w:val="00E80B43"/>
    <w:rsid w:val="00E8386F"/>
    <w:rsid w:val="00E8468C"/>
    <w:rsid w:val="00E90001"/>
    <w:rsid w:val="00E92176"/>
    <w:rsid w:val="00E9703C"/>
    <w:rsid w:val="00EA0DB0"/>
    <w:rsid w:val="00EA2240"/>
    <w:rsid w:val="00EA4237"/>
    <w:rsid w:val="00EB2C84"/>
    <w:rsid w:val="00EB58C6"/>
    <w:rsid w:val="00EC01F6"/>
    <w:rsid w:val="00EC55B1"/>
    <w:rsid w:val="00ED23DF"/>
    <w:rsid w:val="00ED3347"/>
    <w:rsid w:val="00ED37F4"/>
    <w:rsid w:val="00ED63BA"/>
    <w:rsid w:val="00EE26EC"/>
    <w:rsid w:val="00EE27E5"/>
    <w:rsid w:val="00EE33AA"/>
    <w:rsid w:val="00EE33FB"/>
    <w:rsid w:val="00EE37E9"/>
    <w:rsid w:val="00EE4726"/>
    <w:rsid w:val="00EE6547"/>
    <w:rsid w:val="00EE66F3"/>
    <w:rsid w:val="00EE7FF7"/>
    <w:rsid w:val="00EF3628"/>
    <w:rsid w:val="00EF6D1E"/>
    <w:rsid w:val="00EF7AB6"/>
    <w:rsid w:val="00F01660"/>
    <w:rsid w:val="00F03E07"/>
    <w:rsid w:val="00F0599A"/>
    <w:rsid w:val="00F167F9"/>
    <w:rsid w:val="00F17557"/>
    <w:rsid w:val="00F214F1"/>
    <w:rsid w:val="00F21703"/>
    <w:rsid w:val="00F24CC4"/>
    <w:rsid w:val="00F318DA"/>
    <w:rsid w:val="00F3258E"/>
    <w:rsid w:val="00F32BA7"/>
    <w:rsid w:val="00F33B7C"/>
    <w:rsid w:val="00F3525C"/>
    <w:rsid w:val="00F37BA6"/>
    <w:rsid w:val="00F4030E"/>
    <w:rsid w:val="00F41326"/>
    <w:rsid w:val="00F42232"/>
    <w:rsid w:val="00F43E1F"/>
    <w:rsid w:val="00F45A34"/>
    <w:rsid w:val="00F463A2"/>
    <w:rsid w:val="00F5385C"/>
    <w:rsid w:val="00F56EF0"/>
    <w:rsid w:val="00F57E07"/>
    <w:rsid w:val="00F61599"/>
    <w:rsid w:val="00F61AB1"/>
    <w:rsid w:val="00F61C4F"/>
    <w:rsid w:val="00F64E11"/>
    <w:rsid w:val="00F67118"/>
    <w:rsid w:val="00F70CF2"/>
    <w:rsid w:val="00F7101C"/>
    <w:rsid w:val="00F76A65"/>
    <w:rsid w:val="00F804ED"/>
    <w:rsid w:val="00F80E98"/>
    <w:rsid w:val="00F81FF0"/>
    <w:rsid w:val="00F93D16"/>
    <w:rsid w:val="00F962C8"/>
    <w:rsid w:val="00FA76BB"/>
    <w:rsid w:val="00FA7F23"/>
    <w:rsid w:val="00FB27D8"/>
    <w:rsid w:val="00FB3F34"/>
    <w:rsid w:val="00FB4D0C"/>
    <w:rsid w:val="00FB6B22"/>
    <w:rsid w:val="00FB7684"/>
    <w:rsid w:val="00FB7C3A"/>
    <w:rsid w:val="00FC2FC2"/>
    <w:rsid w:val="00FC4152"/>
    <w:rsid w:val="00FD734C"/>
    <w:rsid w:val="00FD7AAA"/>
    <w:rsid w:val="00FE1EBC"/>
    <w:rsid w:val="00FE6566"/>
    <w:rsid w:val="00FE7954"/>
    <w:rsid w:val="00FF0829"/>
    <w:rsid w:val="00FF2658"/>
    <w:rsid w:val="00FF4489"/>
    <w:rsid w:val="00FF466C"/>
    <w:rsid w:val="00FF55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9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FD"/>
    <w:pPr>
      <w:spacing w:after="0" w:line="240" w:lineRule="auto"/>
    </w:pPr>
    <w:rPr>
      <w:rFonts w:ascii="Times New Roman" w:eastAsia="Calibri" w:hAnsi="Times New Roman" w:cs="Times New Roman"/>
      <w:sz w:val="24"/>
      <w:szCs w:val="24"/>
      <w:lang w:val="en-B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link w:val="NoSpacingChar"/>
    <w:uiPriority w:val="1"/>
    <w:qFormat/>
    <w:rsid w:val="00D924FD"/>
  </w:style>
  <w:style w:type="character" w:customStyle="1" w:styleId="NoSpacingChar">
    <w:name w:val="No Spacing Char"/>
    <w:basedOn w:val="DefaultParagraphFont"/>
    <w:link w:val="NoSpacing"/>
    <w:uiPriority w:val="1"/>
    <w:rsid w:val="00D924FD"/>
    <w:rPr>
      <w:rFonts w:ascii="Times New Roman" w:eastAsia="Calibri" w:hAnsi="Times New Roman" w:cs="Times New Roman"/>
      <w:sz w:val="24"/>
      <w:szCs w:val="24"/>
      <w:lang w:val="en-BZ" w:eastAsia="en-US"/>
    </w:rPr>
  </w:style>
  <w:style w:type="character" w:styleId="Hyperlink">
    <w:name w:val="Hyperlink"/>
    <w:basedOn w:val="DefaultParagraphFont"/>
    <w:uiPriority w:val="99"/>
    <w:unhideWhenUsed/>
    <w:rsid w:val="00BA716F"/>
  </w:style>
  <w:style w:type="character" w:styleId="Emphasis">
    <w:name w:val="Emphasis"/>
    <w:basedOn w:val="DefaultParagraphFont"/>
    <w:uiPriority w:val="20"/>
    <w:qFormat/>
    <w:rsid w:val="00BA716F"/>
    <w:rPr>
      <w:i/>
      <w:iCs/>
    </w:rPr>
  </w:style>
  <w:style w:type="paragraph" w:styleId="ListParagraph">
    <w:name w:val="List Paragraph"/>
    <w:basedOn w:val="Normal"/>
    <w:uiPriority w:val="34"/>
    <w:qFormat/>
    <w:rsid w:val="00BA716F"/>
    <w:pPr>
      <w:spacing w:before="100" w:beforeAutospacing="1" w:after="100" w:afterAutospacing="1"/>
    </w:pPr>
    <w:rPr>
      <w:rFonts w:eastAsia="Times New Roman"/>
      <w:lang w:val="en-GB" w:eastAsia="zh-TW"/>
    </w:rPr>
  </w:style>
  <w:style w:type="paragraph" w:customStyle="1" w:styleId="western">
    <w:name w:val="western"/>
    <w:basedOn w:val="Normal"/>
    <w:rsid w:val="00BA716F"/>
    <w:pPr>
      <w:spacing w:before="100" w:beforeAutospacing="1" w:after="100" w:afterAutospacing="1"/>
    </w:pPr>
    <w:rPr>
      <w:rFonts w:eastAsia="Times New Roman"/>
      <w:lang w:val="en-GB" w:eastAsia="zh-TW"/>
    </w:rPr>
  </w:style>
  <w:style w:type="paragraph" w:styleId="BalloonText">
    <w:name w:val="Balloon Text"/>
    <w:basedOn w:val="Normal"/>
    <w:link w:val="BalloonTextChar"/>
    <w:uiPriority w:val="99"/>
    <w:semiHidden/>
    <w:unhideWhenUsed/>
    <w:rsid w:val="002E078B"/>
    <w:rPr>
      <w:rFonts w:ascii="Tahoma" w:hAnsi="Tahoma" w:cs="Tahoma"/>
      <w:sz w:val="16"/>
      <w:szCs w:val="16"/>
    </w:rPr>
  </w:style>
  <w:style w:type="character" w:customStyle="1" w:styleId="BalloonTextChar">
    <w:name w:val="Balloon Text Char"/>
    <w:basedOn w:val="DefaultParagraphFont"/>
    <w:link w:val="BalloonText"/>
    <w:uiPriority w:val="99"/>
    <w:semiHidden/>
    <w:rsid w:val="002E078B"/>
    <w:rPr>
      <w:rFonts w:ascii="Tahoma" w:eastAsia="Calibri" w:hAnsi="Tahoma" w:cs="Tahoma"/>
      <w:sz w:val="16"/>
      <w:szCs w:val="16"/>
      <w:lang w:val="en-B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iendskagam.org/" TargetMode="External"/><Relationship Id="rId6" Type="http://schemas.openxmlformats.org/officeDocument/2006/relationships/hyperlink" Target="http://en.wikipedia.org/wiki/Embroide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1022</Words>
  <Characters>5827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Tom Luck</cp:lastModifiedBy>
  <cp:revision>13</cp:revision>
  <dcterms:created xsi:type="dcterms:W3CDTF">2015-07-28T10:10:00Z</dcterms:created>
  <dcterms:modified xsi:type="dcterms:W3CDTF">2019-11-15T11:04:00Z</dcterms:modified>
</cp:coreProperties>
</file>