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6F" w:rsidRPr="002E078B" w:rsidRDefault="002E078B" w:rsidP="002E078B">
      <w:pPr>
        <w:jc w:val="center"/>
        <w:rPr>
          <w:rFonts w:asciiTheme="minorHAnsi" w:eastAsia="Times New Roman" w:hAnsiTheme="minorHAnsi"/>
          <w:b/>
          <w:i/>
          <w:iCs/>
          <w:sz w:val="28"/>
          <w:szCs w:val="28"/>
          <w:lang w:val="en-GB" w:eastAsia="zh-TW"/>
        </w:rPr>
      </w:pPr>
      <w:r w:rsidRPr="002E078B">
        <w:rPr>
          <w:rFonts w:asciiTheme="minorHAnsi" w:eastAsia="Times New Roman" w:hAnsiTheme="minorHAnsi"/>
          <w:b/>
          <w:i/>
          <w:iCs/>
          <w:noProof/>
          <w:sz w:val="28"/>
          <w:szCs w:val="28"/>
          <w:lang w:val="en-GB" w:eastAsia="zh-TW"/>
        </w:rPr>
        <w:drawing>
          <wp:inline distT="0" distB="0" distL="0" distR="0">
            <wp:extent cx="2514600" cy="177694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15874" cy="1777844"/>
                    </a:xfrm>
                    <a:prstGeom prst="rect">
                      <a:avLst/>
                    </a:prstGeom>
                    <a:noFill/>
                    <a:ln w="9525">
                      <a:noFill/>
                      <a:miter lim="800000"/>
                      <a:headEnd/>
                      <a:tailEnd/>
                    </a:ln>
                  </pic:spPr>
                </pic:pic>
              </a:graphicData>
            </a:graphic>
          </wp:inline>
        </w:drawing>
      </w:r>
      <w:r w:rsidR="00BA716F" w:rsidRPr="00BA716F">
        <w:rPr>
          <w:rFonts w:asciiTheme="minorHAnsi" w:eastAsia="Times New Roman" w:hAnsiTheme="minorHAnsi"/>
          <w:b/>
          <w:i/>
          <w:iCs/>
          <w:lang w:val="en-GB" w:eastAsia="zh-TW"/>
        </w:rPr>
        <w:t> </w:t>
      </w:r>
    </w:p>
    <w:p w:rsidR="00BA716F" w:rsidRPr="002E078B" w:rsidRDefault="00E8468C" w:rsidP="00BA716F">
      <w:pPr>
        <w:jc w:val="center"/>
        <w:rPr>
          <w:rFonts w:asciiTheme="minorHAnsi" w:eastAsia="Times New Roman" w:hAnsiTheme="minorHAnsi"/>
          <w:b/>
          <w:i/>
          <w:iCs/>
          <w:lang w:val="en-GB" w:eastAsia="zh-TW"/>
        </w:rPr>
      </w:pPr>
      <w:r w:rsidRPr="002E078B">
        <w:rPr>
          <w:rFonts w:asciiTheme="minorHAnsi" w:eastAsia="Times New Roman" w:hAnsiTheme="minorHAnsi"/>
          <w:b/>
          <w:i/>
          <w:iCs/>
          <w:sz w:val="28"/>
          <w:szCs w:val="28"/>
          <w:lang w:val="en-GB" w:eastAsia="zh-TW"/>
        </w:rPr>
        <w:t>SUMMER NEWSLETTER 2015</w:t>
      </w:r>
    </w:p>
    <w:p w:rsidR="00BA716F" w:rsidRPr="00BA716F" w:rsidRDefault="00BA716F" w:rsidP="00BA716F">
      <w:pPr>
        <w:ind w:left="5760" w:firstLine="720"/>
        <w:rPr>
          <w:rFonts w:asciiTheme="minorHAnsi" w:eastAsia="Times New Roman" w:hAnsiTheme="minorHAnsi"/>
          <w:iCs/>
          <w:lang w:val="en-GB" w:eastAsia="zh-TW"/>
        </w:rPr>
      </w:pPr>
      <w:r w:rsidRPr="00BA716F">
        <w:rPr>
          <w:rFonts w:asciiTheme="minorHAnsi" w:eastAsia="Times New Roman" w:hAnsiTheme="minorHAnsi"/>
          <w:iCs/>
          <w:lang w:val="en-GB" w:eastAsia="zh-TW"/>
        </w:rPr>
        <w:t> </w:t>
      </w:r>
    </w:p>
    <w:p w:rsidR="006B7E51" w:rsidRPr="00EE4726" w:rsidRDefault="00EE4726" w:rsidP="00EB2C84">
      <w:pPr>
        <w:ind w:firstLine="720"/>
        <w:rPr>
          <w:rFonts w:asciiTheme="minorHAnsi" w:eastAsia="Times New Roman" w:hAnsiTheme="minorHAnsi"/>
          <w:iCs/>
          <w:lang w:val="en-US" w:eastAsia="zh-TW"/>
        </w:rPr>
      </w:pPr>
      <w:r>
        <w:rPr>
          <w:rFonts w:asciiTheme="minorHAnsi" w:eastAsia="Times New Roman" w:hAnsiTheme="minorHAnsi"/>
          <w:iCs/>
          <w:lang w:val="en-US" w:eastAsia="zh-TW"/>
        </w:rPr>
        <w:t xml:space="preserve">Summer began </w:t>
      </w:r>
      <w:r w:rsidR="00D406BC" w:rsidRPr="00EE4726">
        <w:rPr>
          <w:rFonts w:asciiTheme="minorHAnsi" w:eastAsia="Times New Roman" w:hAnsiTheme="minorHAnsi"/>
          <w:iCs/>
          <w:lang w:val="en-US" w:eastAsia="zh-TW"/>
        </w:rPr>
        <w:t>for the Friends with the AGM in</w:t>
      </w:r>
      <w:r w:rsidR="006B7E51" w:rsidRPr="00EE4726">
        <w:rPr>
          <w:rFonts w:asciiTheme="minorHAnsi" w:eastAsia="Times New Roman" w:hAnsiTheme="minorHAnsi"/>
          <w:iCs/>
          <w:lang w:val="en-US" w:eastAsia="zh-TW"/>
        </w:rPr>
        <w:t xml:space="preserve"> </w:t>
      </w:r>
      <w:r w:rsidR="00D406BC" w:rsidRPr="00EE4726">
        <w:rPr>
          <w:rFonts w:asciiTheme="minorHAnsi" w:eastAsia="Times New Roman" w:hAnsiTheme="minorHAnsi"/>
          <w:iCs/>
          <w:lang w:val="en-US" w:eastAsia="zh-TW"/>
        </w:rPr>
        <w:t xml:space="preserve">April, when I </w:t>
      </w:r>
      <w:r w:rsidR="006B7E51" w:rsidRPr="00EE4726">
        <w:rPr>
          <w:rFonts w:asciiTheme="minorHAnsi" w:eastAsia="Times New Roman" w:hAnsiTheme="minorHAnsi"/>
          <w:iCs/>
          <w:lang w:val="en-US" w:eastAsia="zh-TW"/>
        </w:rPr>
        <w:t>was</w:t>
      </w:r>
      <w:r w:rsidR="00D406BC" w:rsidRPr="00EE4726">
        <w:rPr>
          <w:rFonts w:asciiTheme="minorHAnsi" w:eastAsia="Times New Roman" w:hAnsiTheme="minorHAnsi"/>
          <w:iCs/>
          <w:lang w:val="en-US" w:eastAsia="zh-TW"/>
        </w:rPr>
        <w:t xml:space="preserve"> re-elected as Chair</w:t>
      </w:r>
      <w:r w:rsidR="006B7E51" w:rsidRPr="00EE4726">
        <w:rPr>
          <w:rFonts w:asciiTheme="minorHAnsi" w:eastAsia="Times New Roman" w:hAnsiTheme="minorHAnsi"/>
          <w:iCs/>
          <w:lang w:val="en-US" w:eastAsia="zh-TW"/>
        </w:rPr>
        <w:t xml:space="preserve">, </w:t>
      </w:r>
      <w:r w:rsidR="00D406BC" w:rsidRPr="00EE4726">
        <w:rPr>
          <w:rFonts w:asciiTheme="minorHAnsi" w:eastAsia="Times New Roman" w:hAnsiTheme="minorHAnsi"/>
          <w:iCs/>
          <w:lang w:val="en-US" w:eastAsia="zh-TW"/>
        </w:rPr>
        <w:t xml:space="preserve">Philip </w:t>
      </w:r>
      <w:proofErr w:type="spellStart"/>
      <w:r w:rsidR="00D406BC" w:rsidRPr="00EE4726">
        <w:rPr>
          <w:rFonts w:asciiTheme="minorHAnsi" w:eastAsia="Times New Roman" w:hAnsiTheme="minorHAnsi"/>
          <w:iCs/>
          <w:lang w:val="en-US" w:eastAsia="zh-TW"/>
        </w:rPr>
        <w:t>Hollobone</w:t>
      </w:r>
      <w:proofErr w:type="spellEnd"/>
      <w:r w:rsidR="00D406BC" w:rsidRPr="00EE4726">
        <w:rPr>
          <w:rFonts w:asciiTheme="minorHAnsi" w:eastAsia="Times New Roman" w:hAnsiTheme="minorHAnsi"/>
          <w:iCs/>
          <w:lang w:val="en-US" w:eastAsia="zh-TW"/>
        </w:rPr>
        <w:t xml:space="preserve"> was re-elected as </w:t>
      </w:r>
      <w:r w:rsidR="006B7E51" w:rsidRPr="00EE4726">
        <w:rPr>
          <w:rFonts w:asciiTheme="minorHAnsi" w:eastAsia="Times New Roman" w:hAnsiTheme="minorHAnsi"/>
          <w:iCs/>
          <w:lang w:val="en-US" w:eastAsia="zh-TW"/>
        </w:rPr>
        <w:t>P</w:t>
      </w:r>
      <w:r w:rsidR="00D406BC" w:rsidRPr="00EE4726">
        <w:rPr>
          <w:rFonts w:asciiTheme="minorHAnsi" w:eastAsia="Times New Roman" w:hAnsiTheme="minorHAnsi"/>
          <w:iCs/>
          <w:lang w:val="en-US" w:eastAsia="zh-TW"/>
        </w:rPr>
        <w:t>resident</w:t>
      </w:r>
      <w:r w:rsidR="006B7E51" w:rsidRPr="00EE4726">
        <w:rPr>
          <w:rFonts w:asciiTheme="minorHAnsi" w:eastAsia="Times New Roman" w:hAnsiTheme="minorHAnsi"/>
          <w:iCs/>
          <w:lang w:val="en-US" w:eastAsia="zh-TW"/>
        </w:rPr>
        <w:t xml:space="preserve"> (</w:t>
      </w:r>
      <w:r w:rsidR="00D406BC" w:rsidRPr="00EE4726">
        <w:rPr>
          <w:rFonts w:asciiTheme="minorHAnsi" w:eastAsia="Times New Roman" w:hAnsiTheme="minorHAnsi"/>
          <w:iCs/>
          <w:lang w:val="en-US" w:eastAsia="zh-TW"/>
        </w:rPr>
        <w:t xml:space="preserve">and subsequently as MP for </w:t>
      </w:r>
      <w:r w:rsidR="006B7E51" w:rsidRPr="00EE4726">
        <w:rPr>
          <w:rFonts w:asciiTheme="minorHAnsi" w:eastAsia="Times New Roman" w:hAnsiTheme="minorHAnsi"/>
          <w:iCs/>
          <w:lang w:val="en-US" w:eastAsia="zh-TW"/>
        </w:rPr>
        <w:t>K</w:t>
      </w:r>
      <w:r w:rsidR="00D406BC" w:rsidRPr="00EE4726">
        <w:rPr>
          <w:rFonts w:asciiTheme="minorHAnsi" w:eastAsia="Times New Roman" w:hAnsiTheme="minorHAnsi"/>
          <w:iCs/>
          <w:lang w:val="en-US" w:eastAsia="zh-TW"/>
        </w:rPr>
        <w:t>ettering</w:t>
      </w:r>
      <w:r w:rsidR="006B7E51" w:rsidRPr="00EE4726">
        <w:rPr>
          <w:rFonts w:asciiTheme="minorHAnsi" w:eastAsia="Times New Roman" w:hAnsiTheme="minorHAnsi"/>
          <w:iCs/>
          <w:lang w:val="en-US" w:eastAsia="zh-TW"/>
        </w:rPr>
        <w:t>) and t</w:t>
      </w:r>
      <w:r w:rsidR="00D406BC" w:rsidRPr="00EE4726">
        <w:rPr>
          <w:rFonts w:asciiTheme="minorHAnsi" w:eastAsia="Times New Roman" w:hAnsiTheme="minorHAnsi"/>
          <w:iCs/>
          <w:lang w:val="en-US" w:eastAsia="zh-TW"/>
        </w:rPr>
        <w:t xml:space="preserve">he committee was augmented by the election of Maurice </w:t>
      </w:r>
      <w:proofErr w:type="spellStart"/>
      <w:r w:rsidR="006B7E51" w:rsidRPr="00EE4726">
        <w:rPr>
          <w:rFonts w:asciiTheme="minorHAnsi" w:eastAsia="Times New Roman" w:hAnsiTheme="minorHAnsi"/>
          <w:iCs/>
          <w:lang w:val="en-US" w:eastAsia="zh-TW"/>
        </w:rPr>
        <w:t>B</w:t>
      </w:r>
      <w:r w:rsidR="00D406BC" w:rsidRPr="00EE4726">
        <w:rPr>
          <w:rFonts w:asciiTheme="minorHAnsi" w:eastAsia="Times New Roman" w:hAnsiTheme="minorHAnsi"/>
          <w:iCs/>
          <w:lang w:val="en-US" w:eastAsia="zh-TW"/>
        </w:rPr>
        <w:t>ayes</w:t>
      </w:r>
      <w:proofErr w:type="spellEnd"/>
      <w:r w:rsidR="00D406BC" w:rsidRPr="00EE4726">
        <w:rPr>
          <w:rFonts w:asciiTheme="minorHAnsi" w:eastAsia="Times New Roman" w:hAnsiTheme="minorHAnsi"/>
          <w:iCs/>
          <w:lang w:val="en-US" w:eastAsia="zh-TW"/>
        </w:rPr>
        <w:t xml:space="preserve"> (former </w:t>
      </w:r>
      <w:r w:rsidR="006B7E51" w:rsidRPr="00EE4726">
        <w:rPr>
          <w:rFonts w:asciiTheme="minorHAnsi" w:eastAsia="Times New Roman" w:hAnsiTheme="minorHAnsi"/>
          <w:iCs/>
          <w:lang w:val="en-US" w:eastAsia="zh-TW"/>
        </w:rPr>
        <w:t xml:space="preserve">borough </w:t>
      </w:r>
      <w:proofErr w:type="spellStart"/>
      <w:r w:rsidR="00D406BC" w:rsidRPr="00EE4726">
        <w:rPr>
          <w:rFonts w:asciiTheme="minorHAnsi" w:eastAsia="Times New Roman" w:hAnsiTheme="minorHAnsi"/>
          <w:iCs/>
          <w:lang w:val="en-US" w:eastAsia="zh-TW"/>
        </w:rPr>
        <w:t>councillor</w:t>
      </w:r>
      <w:proofErr w:type="spellEnd"/>
      <w:r w:rsidR="00D406BC" w:rsidRPr="00EE4726">
        <w:rPr>
          <w:rFonts w:asciiTheme="minorHAnsi" w:eastAsia="Times New Roman" w:hAnsiTheme="minorHAnsi"/>
          <w:iCs/>
          <w:lang w:val="en-US" w:eastAsia="zh-TW"/>
        </w:rPr>
        <w:t xml:space="preserve">) and </w:t>
      </w:r>
      <w:r w:rsidR="006B7E51" w:rsidRPr="00EE4726">
        <w:rPr>
          <w:rFonts w:asciiTheme="minorHAnsi" w:eastAsia="Times New Roman" w:hAnsiTheme="minorHAnsi"/>
          <w:iCs/>
          <w:lang w:val="en-US" w:eastAsia="zh-TW"/>
        </w:rPr>
        <w:t>D</w:t>
      </w:r>
      <w:r w:rsidR="00D406BC" w:rsidRPr="00EE4726">
        <w:rPr>
          <w:rFonts w:asciiTheme="minorHAnsi" w:eastAsia="Times New Roman" w:hAnsiTheme="minorHAnsi"/>
          <w:iCs/>
          <w:lang w:val="en-US" w:eastAsia="zh-TW"/>
        </w:rPr>
        <w:t xml:space="preserve">avid </w:t>
      </w:r>
      <w:r w:rsidR="006B7E51" w:rsidRPr="00EE4726">
        <w:rPr>
          <w:rFonts w:asciiTheme="minorHAnsi" w:eastAsia="Times New Roman" w:hAnsiTheme="minorHAnsi"/>
          <w:iCs/>
          <w:lang w:val="en-US" w:eastAsia="zh-TW"/>
        </w:rPr>
        <w:t xml:space="preserve">Brown.  We also now have </w:t>
      </w:r>
      <w:proofErr w:type="spellStart"/>
      <w:r w:rsidR="006B7E51" w:rsidRPr="00EE4726">
        <w:rPr>
          <w:rFonts w:asciiTheme="minorHAnsi" w:eastAsia="Times New Roman" w:hAnsiTheme="minorHAnsi"/>
          <w:iCs/>
          <w:lang w:val="en-US" w:eastAsia="zh-TW"/>
        </w:rPr>
        <w:t>Cllrs</w:t>
      </w:r>
      <w:proofErr w:type="spellEnd"/>
      <w:r w:rsidR="006B7E51" w:rsidRPr="00EE4726">
        <w:rPr>
          <w:rFonts w:asciiTheme="minorHAnsi" w:eastAsia="Times New Roman" w:hAnsiTheme="minorHAnsi"/>
          <w:iCs/>
          <w:lang w:val="en-US" w:eastAsia="zh-TW"/>
        </w:rPr>
        <w:t xml:space="preserve"> J</w:t>
      </w:r>
      <w:r w:rsidR="00D406BC" w:rsidRPr="00EE4726">
        <w:rPr>
          <w:rFonts w:asciiTheme="minorHAnsi" w:eastAsia="Times New Roman" w:hAnsiTheme="minorHAnsi"/>
          <w:iCs/>
          <w:lang w:val="en-US" w:eastAsia="zh-TW"/>
        </w:rPr>
        <w:t xml:space="preserve">an Smith and </w:t>
      </w:r>
      <w:r w:rsidR="006B7E51" w:rsidRPr="00EE4726">
        <w:rPr>
          <w:rFonts w:asciiTheme="minorHAnsi" w:eastAsia="Times New Roman" w:hAnsiTheme="minorHAnsi"/>
          <w:iCs/>
          <w:lang w:val="en-US" w:eastAsia="zh-TW"/>
        </w:rPr>
        <w:t>D</w:t>
      </w:r>
      <w:r w:rsidR="00D406BC" w:rsidRPr="00EE4726">
        <w:rPr>
          <w:rFonts w:asciiTheme="minorHAnsi" w:eastAsia="Times New Roman" w:hAnsiTheme="minorHAnsi"/>
          <w:iCs/>
          <w:lang w:val="en-US" w:eastAsia="zh-TW"/>
        </w:rPr>
        <w:t xml:space="preserve">ave </w:t>
      </w:r>
      <w:proofErr w:type="spellStart"/>
      <w:r w:rsidR="00D406BC" w:rsidRPr="00EE4726">
        <w:rPr>
          <w:rFonts w:asciiTheme="minorHAnsi" w:eastAsia="Times New Roman" w:hAnsiTheme="minorHAnsi"/>
          <w:iCs/>
          <w:lang w:val="en-US" w:eastAsia="zh-TW"/>
        </w:rPr>
        <w:t>S</w:t>
      </w:r>
      <w:r w:rsidR="006B7E51" w:rsidRPr="00EE4726">
        <w:rPr>
          <w:rFonts w:asciiTheme="minorHAnsi" w:eastAsia="Times New Roman" w:hAnsiTheme="minorHAnsi"/>
          <w:iCs/>
          <w:lang w:val="en-US" w:eastAsia="zh-TW"/>
        </w:rPr>
        <w:t>o</w:t>
      </w:r>
      <w:r w:rsidR="00D406BC" w:rsidRPr="00EE4726">
        <w:rPr>
          <w:rFonts w:asciiTheme="minorHAnsi" w:eastAsia="Times New Roman" w:hAnsiTheme="minorHAnsi"/>
          <w:iCs/>
          <w:lang w:val="en-US" w:eastAsia="zh-TW"/>
        </w:rPr>
        <w:t>ans</w:t>
      </w:r>
      <w:proofErr w:type="spellEnd"/>
      <w:r w:rsidR="00D406BC" w:rsidRPr="00EE4726">
        <w:rPr>
          <w:rFonts w:asciiTheme="minorHAnsi" w:eastAsia="Times New Roman" w:hAnsiTheme="minorHAnsi"/>
          <w:iCs/>
          <w:lang w:val="en-US" w:eastAsia="zh-TW"/>
        </w:rPr>
        <w:t xml:space="preserve"> as Borough Council nominees on the committee.  </w:t>
      </w:r>
    </w:p>
    <w:p w:rsidR="00D406BC" w:rsidRPr="00EE4726" w:rsidRDefault="006B7E51" w:rsidP="00EB2C84">
      <w:pPr>
        <w:ind w:firstLine="720"/>
        <w:rPr>
          <w:rFonts w:asciiTheme="minorHAnsi" w:eastAsia="Times New Roman" w:hAnsiTheme="minorHAnsi"/>
          <w:b/>
          <w:iCs/>
          <w:lang w:val="en-US" w:eastAsia="zh-TW"/>
        </w:rPr>
      </w:pPr>
      <w:r w:rsidRPr="00EE4726">
        <w:rPr>
          <w:rFonts w:asciiTheme="minorHAnsi" w:eastAsia="Times New Roman" w:hAnsiTheme="minorHAnsi"/>
          <w:iCs/>
          <w:lang w:val="en-US" w:eastAsia="zh-TW"/>
        </w:rPr>
        <w:t xml:space="preserve">We are glad that </w:t>
      </w:r>
      <w:r w:rsidR="00D406BC" w:rsidRPr="00EE4726">
        <w:rPr>
          <w:rFonts w:asciiTheme="minorHAnsi" w:eastAsia="Times New Roman" w:hAnsiTheme="minorHAnsi"/>
          <w:iCs/>
          <w:lang w:val="en-US" w:eastAsia="zh-TW"/>
        </w:rPr>
        <w:t xml:space="preserve">Emma Buckler </w:t>
      </w:r>
      <w:r w:rsidRPr="00EE4726">
        <w:rPr>
          <w:rFonts w:asciiTheme="minorHAnsi" w:eastAsia="Times New Roman" w:hAnsiTheme="minorHAnsi"/>
          <w:iCs/>
          <w:lang w:val="en-US" w:eastAsia="zh-TW"/>
        </w:rPr>
        <w:t xml:space="preserve">is still the </w:t>
      </w:r>
      <w:r w:rsidR="00D406BC" w:rsidRPr="00EE4726">
        <w:rPr>
          <w:rFonts w:asciiTheme="minorHAnsi" w:eastAsia="Times New Roman" w:hAnsiTheme="minorHAnsi"/>
          <w:iCs/>
          <w:lang w:val="en-US" w:eastAsia="zh-TW"/>
        </w:rPr>
        <w:t xml:space="preserve">Cultural &amp; </w:t>
      </w:r>
      <w:r w:rsidRPr="00EE4726">
        <w:rPr>
          <w:rFonts w:asciiTheme="minorHAnsi" w:eastAsia="Times New Roman" w:hAnsiTheme="minorHAnsi"/>
          <w:iCs/>
          <w:lang w:val="en-US" w:eastAsia="zh-TW"/>
        </w:rPr>
        <w:t>L</w:t>
      </w:r>
      <w:r w:rsidR="00D406BC" w:rsidRPr="00EE4726">
        <w:rPr>
          <w:rFonts w:asciiTheme="minorHAnsi" w:eastAsia="Times New Roman" w:hAnsiTheme="minorHAnsi"/>
          <w:iCs/>
          <w:lang w:val="en-US" w:eastAsia="zh-TW"/>
        </w:rPr>
        <w:t>eisure</w:t>
      </w:r>
      <w:r w:rsidRPr="00EE4726">
        <w:rPr>
          <w:rFonts w:asciiTheme="minorHAnsi" w:eastAsia="Times New Roman" w:hAnsiTheme="minorHAnsi"/>
          <w:iCs/>
          <w:lang w:val="en-US" w:eastAsia="zh-TW"/>
        </w:rPr>
        <w:t xml:space="preserve"> </w:t>
      </w:r>
      <w:r w:rsidR="00D406BC" w:rsidRPr="00EE4726">
        <w:rPr>
          <w:rFonts w:asciiTheme="minorHAnsi" w:eastAsia="Times New Roman" w:hAnsiTheme="minorHAnsi"/>
          <w:iCs/>
          <w:lang w:val="en-US" w:eastAsia="zh-TW"/>
        </w:rPr>
        <w:t xml:space="preserve">Services </w:t>
      </w:r>
      <w:r w:rsidRPr="00EE4726">
        <w:rPr>
          <w:rFonts w:asciiTheme="minorHAnsi" w:eastAsia="Times New Roman" w:hAnsiTheme="minorHAnsi"/>
          <w:iCs/>
          <w:lang w:val="en-US" w:eastAsia="zh-TW"/>
        </w:rPr>
        <w:t>M</w:t>
      </w:r>
      <w:r w:rsidR="00D406BC" w:rsidRPr="00EE4726">
        <w:rPr>
          <w:rFonts w:asciiTheme="minorHAnsi" w:eastAsia="Times New Roman" w:hAnsiTheme="minorHAnsi"/>
          <w:iCs/>
          <w:lang w:val="en-US" w:eastAsia="zh-TW"/>
        </w:rPr>
        <w:t xml:space="preserve">anager, and Katie Boyce </w:t>
      </w:r>
      <w:r w:rsidRPr="00EE4726">
        <w:rPr>
          <w:rFonts w:asciiTheme="minorHAnsi" w:eastAsia="Times New Roman" w:hAnsiTheme="minorHAnsi"/>
          <w:iCs/>
          <w:lang w:val="en-US" w:eastAsia="zh-TW"/>
        </w:rPr>
        <w:t>the</w:t>
      </w:r>
      <w:r w:rsidR="00D406BC" w:rsidRPr="00EE4726">
        <w:rPr>
          <w:rFonts w:asciiTheme="minorHAnsi" w:eastAsia="Times New Roman" w:hAnsiTheme="minorHAnsi"/>
          <w:iCs/>
          <w:lang w:val="en-US" w:eastAsia="zh-TW"/>
        </w:rPr>
        <w:t xml:space="preserve"> </w:t>
      </w:r>
      <w:r w:rsidRPr="00EE4726">
        <w:rPr>
          <w:rFonts w:asciiTheme="minorHAnsi" w:eastAsia="Times New Roman" w:hAnsiTheme="minorHAnsi"/>
          <w:iCs/>
          <w:lang w:val="en-US" w:eastAsia="zh-TW"/>
        </w:rPr>
        <w:t>g</w:t>
      </w:r>
      <w:r w:rsidR="00D406BC" w:rsidRPr="00EE4726">
        <w:rPr>
          <w:rFonts w:asciiTheme="minorHAnsi" w:eastAsia="Times New Roman" w:hAnsiTheme="minorHAnsi"/>
          <w:iCs/>
          <w:lang w:val="en-US" w:eastAsia="zh-TW"/>
        </w:rPr>
        <w:t>allery officer</w:t>
      </w:r>
      <w:r w:rsidRPr="00EE4726">
        <w:rPr>
          <w:rFonts w:asciiTheme="minorHAnsi" w:eastAsia="Times New Roman" w:hAnsiTheme="minorHAnsi"/>
          <w:iCs/>
          <w:lang w:val="en-US" w:eastAsia="zh-TW"/>
        </w:rPr>
        <w:t xml:space="preserve">, but had to farewell </w:t>
      </w:r>
      <w:r w:rsidR="00D406BC" w:rsidRPr="00EE4726">
        <w:rPr>
          <w:rFonts w:asciiTheme="minorHAnsi" w:eastAsia="Times New Roman" w:hAnsiTheme="minorHAnsi"/>
          <w:iCs/>
          <w:lang w:val="en-US" w:eastAsia="zh-TW"/>
        </w:rPr>
        <w:t xml:space="preserve">Ellie </w:t>
      </w:r>
      <w:proofErr w:type="spellStart"/>
      <w:r w:rsidR="00D406BC" w:rsidRPr="00EE4726">
        <w:rPr>
          <w:rFonts w:asciiTheme="minorHAnsi" w:eastAsia="Times New Roman" w:hAnsiTheme="minorHAnsi"/>
          <w:iCs/>
          <w:lang w:val="en-US" w:eastAsia="zh-TW"/>
        </w:rPr>
        <w:t>Baumber</w:t>
      </w:r>
      <w:proofErr w:type="spellEnd"/>
      <w:r w:rsidR="00D406BC" w:rsidRPr="00EE4726">
        <w:rPr>
          <w:rFonts w:asciiTheme="minorHAnsi" w:eastAsia="Times New Roman" w:hAnsiTheme="minorHAnsi"/>
          <w:iCs/>
          <w:lang w:val="en-US" w:eastAsia="zh-TW"/>
        </w:rPr>
        <w:t xml:space="preserve"> as museum officer </w:t>
      </w:r>
      <w:r w:rsidRPr="00EE4726">
        <w:rPr>
          <w:rFonts w:asciiTheme="minorHAnsi" w:eastAsia="Times New Roman" w:hAnsiTheme="minorHAnsi"/>
          <w:iCs/>
          <w:lang w:val="en-US" w:eastAsia="zh-TW"/>
        </w:rPr>
        <w:t xml:space="preserve">as she has moved to a good post in </w:t>
      </w:r>
      <w:proofErr w:type="spellStart"/>
      <w:r w:rsidRPr="00EE4726">
        <w:rPr>
          <w:rFonts w:asciiTheme="minorHAnsi" w:eastAsia="Times New Roman" w:hAnsiTheme="minorHAnsi"/>
          <w:iCs/>
          <w:lang w:val="en-US" w:eastAsia="zh-TW"/>
        </w:rPr>
        <w:t>Welwyn</w:t>
      </w:r>
      <w:proofErr w:type="spellEnd"/>
      <w:r w:rsidRPr="00EE4726">
        <w:rPr>
          <w:rFonts w:asciiTheme="minorHAnsi" w:eastAsia="Times New Roman" w:hAnsiTheme="minorHAnsi"/>
          <w:iCs/>
          <w:lang w:val="en-US" w:eastAsia="zh-TW"/>
        </w:rPr>
        <w:t>-Hatfield. Ellie left her mark, as</w:t>
      </w:r>
      <w:r w:rsidR="00D406BC" w:rsidRPr="00EE4726">
        <w:rPr>
          <w:rFonts w:asciiTheme="minorHAnsi" w:eastAsia="Times New Roman" w:hAnsiTheme="minorHAnsi"/>
          <w:iCs/>
          <w:lang w:val="en-US" w:eastAsia="zh-TW"/>
        </w:rPr>
        <w:t xml:space="preserve"> the museum won several prizes in the </w:t>
      </w:r>
      <w:proofErr w:type="spellStart"/>
      <w:r w:rsidR="00D406BC" w:rsidRPr="00EE4726">
        <w:rPr>
          <w:rFonts w:asciiTheme="minorHAnsi" w:eastAsia="Times New Roman" w:hAnsiTheme="minorHAnsi"/>
          <w:iCs/>
          <w:lang w:val="en-US" w:eastAsia="zh-TW"/>
        </w:rPr>
        <w:t>Northants</w:t>
      </w:r>
      <w:proofErr w:type="spellEnd"/>
      <w:r w:rsidR="00D406BC" w:rsidRPr="00EE4726">
        <w:rPr>
          <w:rFonts w:asciiTheme="minorHAnsi" w:eastAsia="Times New Roman" w:hAnsiTheme="minorHAnsi"/>
          <w:iCs/>
          <w:lang w:val="en-US" w:eastAsia="zh-TW"/>
        </w:rPr>
        <w:t xml:space="preserve"> County Museums &amp; Historic Houses awards, including </w:t>
      </w:r>
      <w:r w:rsidRPr="00EE4726">
        <w:rPr>
          <w:rFonts w:asciiTheme="minorHAnsi" w:eastAsia="Times New Roman" w:hAnsiTheme="minorHAnsi"/>
          <w:b/>
          <w:iCs/>
          <w:lang w:val="en-US" w:eastAsia="zh-TW"/>
        </w:rPr>
        <w:t>H</w:t>
      </w:r>
      <w:r w:rsidR="00D406BC" w:rsidRPr="00EE4726">
        <w:rPr>
          <w:rFonts w:asciiTheme="minorHAnsi" w:eastAsia="Times New Roman" w:hAnsiTheme="minorHAnsi"/>
          <w:b/>
          <w:iCs/>
          <w:lang w:val="en-US" w:eastAsia="zh-TW"/>
        </w:rPr>
        <w:t xml:space="preserve">eritage Site of the </w:t>
      </w:r>
      <w:r w:rsidRPr="00EE4726">
        <w:rPr>
          <w:rFonts w:asciiTheme="minorHAnsi" w:eastAsia="Times New Roman" w:hAnsiTheme="minorHAnsi"/>
          <w:b/>
          <w:iCs/>
          <w:lang w:val="en-US" w:eastAsia="zh-TW"/>
        </w:rPr>
        <w:t>Y</w:t>
      </w:r>
      <w:r w:rsidR="00D406BC" w:rsidRPr="00EE4726">
        <w:rPr>
          <w:rFonts w:asciiTheme="minorHAnsi" w:eastAsia="Times New Roman" w:hAnsiTheme="minorHAnsi"/>
          <w:b/>
          <w:iCs/>
          <w:lang w:val="en-US" w:eastAsia="zh-TW"/>
        </w:rPr>
        <w:t>ear!</w:t>
      </w:r>
    </w:p>
    <w:p w:rsidR="00EB2C84" w:rsidRPr="00EE4726" w:rsidRDefault="00EB2C84" w:rsidP="00EB2C84">
      <w:pPr>
        <w:rPr>
          <w:rFonts w:asciiTheme="minorHAnsi" w:eastAsia="Times New Roman" w:hAnsiTheme="minorHAnsi"/>
          <w:iCs/>
          <w:lang w:val="en-US" w:eastAsia="zh-TW"/>
        </w:rPr>
      </w:pPr>
    </w:p>
    <w:p w:rsidR="009C1CD1" w:rsidRDefault="009C1CD1" w:rsidP="009C1CD1">
      <w:pPr>
        <w:rPr>
          <w:rFonts w:asciiTheme="minorHAnsi" w:eastAsia="Times New Roman" w:hAnsiTheme="minorHAnsi"/>
          <w:iCs/>
          <w:u w:val="single"/>
          <w:lang w:val="en-US" w:eastAsia="zh-TW"/>
        </w:rPr>
      </w:pPr>
      <w:r>
        <w:rPr>
          <w:rFonts w:asciiTheme="minorHAnsi" w:eastAsia="Times New Roman" w:hAnsiTheme="minorHAnsi"/>
          <w:iCs/>
          <w:u w:val="single"/>
          <w:lang w:val="en-US" w:eastAsia="zh-TW"/>
        </w:rPr>
        <w:t>Heritage Map</w:t>
      </w:r>
    </w:p>
    <w:p w:rsidR="009C1CD1" w:rsidRPr="00BA716F" w:rsidRDefault="009C1CD1" w:rsidP="009C1CD1">
      <w:pPr>
        <w:rPr>
          <w:rFonts w:asciiTheme="minorHAnsi" w:eastAsia="Times New Roman" w:hAnsiTheme="minorHAnsi"/>
          <w:iCs/>
          <w:lang w:val="en-GB" w:eastAsia="zh-TW"/>
        </w:rPr>
      </w:pPr>
      <w:r>
        <w:rPr>
          <w:rFonts w:asciiTheme="minorHAnsi" w:eastAsia="Times New Roman" w:hAnsiTheme="minorHAnsi"/>
          <w:iCs/>
          <w:lang w:val="en-US" w:eastAsia="zh-TW"/>
        </w:rPr>
        <w:tab/>
        <w:t xml:space="preserve">The hand-drawn Heritage Map of Kettering, which was introduced at the AGM, is now on view in the </w:t>
      </w:r>
      <w:r w:rsidRPr="007427AF">
        <w:rPr>
          <w:rFonts w:asciiTheme="minorHAnsi" w:eastAsia="Times New Roman" w:hAnsiTheme="minorHAnsi"/>
          <w:b/>
          <w:iCs/>
          <w:lang w:val="en-US" w:eastAsia="zh-TW"/>
        </w:rPr>
        <w:t>Newlands Centre, Kettering railway station, and Kettering Library</w:t>
      </w:r>
      <w:r w:rsidR="007427AF">
        <w:rPr>
          <w:rFonts w:asciiTheme="minorHAnsi" w:eastAsia="Times New Roman" w:hAnsiTheme="minorHAnsi"/>
          <w:b/>
          <w:iCs/>
          <w:lang w:val="en-US" w:eastAsia="zh-TW"/>
        </w:rPr>
        <w:t xml:space="preserve"> </w:t>
      </w:r>
      <w:r w:rsidR="007427AF">
        <w:rPr>
          <w:rFonts w:asciiTheme="minorHAnsi" w:eastAsia="Times New Roman" w:hAnsiTheme="minorHAnsi"/>
          <w:iCs/>
          <w:lang w:val="en-US" w:eastAsia="zh-TW"/>
        </w:rPr>
        <w:t>(this last provided by the Friends of Kettering Library)</w:t>
      </w:r>
      <w:r>
        <w:rPr>
          <w:rFonts w:asciiTheme="minorHAnsi" w:eastAsia="Times New Roman" w:hAnsiTheme="minorHAnsi"/>
          <w:iCs/>
          <w:lang w:val="en-US" w:eastAsia="zh-TW"/>
        </w:rPr>
        <w:t xml:space="preserve">. A print version has been presented to the Borough Council and there are plans for it to be placed at various other locations around the town. We are also looking at ways to merchandise the map and incorporate it in publicity material about the Gallery &amp; Museum. </w:t>
      </w:r>
    </w:p>
    <w:p w:rsidR="009C1CD1" w:rsidRDefault="009C1CD1" w:rsidP="00EB2C84">
      <w:pPr>
        <w:rPr>
          <w:rFonts w:asciiTheme="minorHAnsi" w:eastAsia="Times New Roman" w:hAnsiTheme="minorHAnsi"/>
          <w:iCs/>
          <w:u w:val="single"/>
          <w:lang w:val="en-GB" w:eastAsia="zh-TW"/>
        </w:rPr>
      </w:pPr>
    </w:p>
    <w:p w:rsidR="00763143" w:rsidRPr="00EE4726" w:rsidRDefault="00763143" w:rsidP="00763143">
      <w:pPr>
        <w:rPr>
          <w:rFonts w:asciiTheme="minorHAnsi" w:eastAsia="Times New Roman" w:hAnsiTheme="minorHAnsi"/>
          <w:iCs/>
          <w:u w:val="single"/>
          <w:lang w:val="en-GB" w:eastAsia="zh-TW"/>
        </w:rPr>
      </w:pPr>
      <w:r w:rsidRPr="00BA716F">
        <w:rPr>
          <w:rFonts w:asciiTheme="minorHAnsi" w:eastAsia="Times New Roman" w:hAnsiTheme="minorHAnsi"/>
          <w:b/>
          <w:iCs/>
          <w:lang w:val="en-GB" w:eastAsia="zh-TW"/>
        </w:rPr>
        <w:t> </w:t>
      </w:r>
      <w:r w:rsidRPr="00EE4726">
        <w:rPr>
          <w:rFonts w:asciiTheme="minorHAnsi" w:eastAsia="Times New Roman" w:hAnsiTheme="minorHAnsi"/>
          <w:iCs/>
          <w:u w:val="single"/>
          <w:lang w:val="en-GB" w:eastAsia="zh-TW"/>
        </w:rPr>
        <w:t>Open Studios</w:t>
      </w:r>
    </w:p>
    <w:p w:rsidR="00763143" w:rsidRDefault="00763143" w:rsidP="00763143">
      <w:pPr>
        <w:ind w:firstLine="720"/>
        <w:rPr>
          <w:rFonts w:asciiTheme="minorHAnsi" w:eastAsia="Times New Roman" w:hAnsiTheme="minorHAnsi"/>
          <w:iCs/>
          <w:lang w:val="en-GB" w:eastAsia="zh-TW"/>
        </w:rPr>
      </w:pPr>
      <w:r w:rsidRPr="00BA716F">
        <w:rPr>
          <w:rFonts w:asciiTheme="minorHAnsi" w:eastAsia="Times New Roman" w:hAnsiTheme="minorHAnsi"/>
          <w:iCs/>
          <w:lang w:val="en-GB" w:eastAsia="zh-TW"/>
        </w:rPr>
        <w:t> </w:t>
      </w:r>
      <w:r w:rsidRPr="00EE4726">
        <w:rPr>
          <w:rFonts w:asciiTheme="minorHAnsi" w:eastAsia="Times New Roman" w:hAnsiTheme="minorHAnsi"/>
          <w:iCs/>
          <w:lang w:val="en-GB" w:eastAsia="zh-TW"/>
        </w:rPr>
        <w:t xml:space="preserve">We continue to </w:t>
      </w:r>
      <w:r w:rsidRPr="00BA716F">
        <w:rPr>
          <w:rFonts w:asciiTheme="minorHAnsi" w:eastAsia="Times New Roman" w:hAnsiTheme="minorHAnsi"/>
          <w:iCs/>
          <w:lang w:val="en-GB" w:eastAsia="zh-TW"/>
        </w:rPr>
        <w:t xml:space="preserve">assist the </w:t>
      </w:r>
      <w:r w:rsidRPr="00EE4726">
        <w:rPr>
          <w:rFonts w:asciiTheme="minorHAnsi" w:eastAsia="Times New Roman" w:hAnsiTheme="minorHAnsi"/>
          <w:iCs/>
          <w:lang w:val="en-GB" w:eastAsia="zh-TW"/>
        </w:rPr>
        <w:t xml:space="preserve">Borough </w:t>
      </w:r>
      <w:r w:rsidRPr="00BA716F">
        <w:rPr>
          <w:rFonts w:asciiTheme="minorHAnsi" w:eastAsia="Times New Roman" w:hAnsiTheme="minorHAnsi"/>
          <w:iCs/>
          <w:lang w:val="en-GB" w:eastAsia="zh-TW"/>
        </w:rPr>
        <w:t xml:space="preserve">Council in the </w:t>
      </w:r>
      <w:r w:rsidRPr="00EE4726">
        <w:rPr>
          <w:rFonts w:asciiTheme="minorHAnsi" w:eastAsia="Times New Roman" w:hAnsiTheme="minorHAnsi"/>
          <w:iCs/>
          <w:lang w:val="en-GB" w:eastAsia="zh-TW"/>
        </w:rPr>
        <w:t>restoration</w:t>
      </w:r>
      <w:r w:rsidRPr="00BA716F">
        <w:rPr>
          <w:rFonts w:asciiTheme="minorHAnsi" w:eastAsia="Times New Roman" w:hAnsiTheme="minorHAnsi"/>
          <w:iCs/>
          <w:lang w:val="en-GB" w:eastAsia="zh-TW"/>
        </w:rPr>
        <w:t xml:space="preserve"> of some </w:t>
      </w:r>
      <w:r w:rsidRPr="00EE4726">
        <w:rPr>
          <w:rFonts w:asciiTheme="minorHAnsi" w:eastAsia="Times New Roman" w:hAnsiTheme="minorHAnsi"/>
          <w:iCs/>
          <w:lang w:val="en-GB" w:eastAsia="zh-TW"/>
        </w:rPr>
        <w:t>Alfred East paintings. Our next project is to help fund restoration of paintings by Frank Jowett, who was Chairman of</w:t>
      </w:r>
      <w:r>
        <w:rPr>
          <w:rFonts w:asciiTheme="minorHAnsi" w:eastAsia="Times New Roman" w:hAnsiTheme="minorHAnsi"/>
          <w:iCs/>
          <w:lang w:val="en-GB" w:eastAsia="zh-TW"/>
        </w:rPr>
        <w:t xml:space="preserve"> Kettering &amp; District Art Society (KDAS)</w:t>
      </w:r>
      <w:r w:rsidRPr="00EE4726">
        <w:rPr>
          <w:rFonts w:asciiTheme="minorHAnsi" w:eastAsia="Times New Roman" w:hAnsiTheme="minorHAnsi"/>
          <w:iCs/>
          <w:lang w:val="en-GB" w:eastAsia="zh-TW"/>
        </w:rPr>
        <w:t xml:space="preserve"> for several years.  Fundraising for this will be by way of a </w:t>
      </w:r>
      <w:r>
        <w:rPr>
          <w:rFonts w:asciiTheme="minorHAnsi" w:eastAsia="Times New Roman" w:hAnsiTheme="minorHAnsi"/>
          <w:iCs/>
          <w:lang w:val="en-GB" w:eastAsia="zh-TW"/>
        </w:rPr>
        <w:t>Prize Draw</w:t>
      </w:r>
      <w:r w:rsidRPr="00EE4726">
        <w:rPr>
          <w:rFonts w:asciiTheme="minorHAnsi" w:eastAsia="Times New Roman" w:hAnsiTheme="minorHAnsi"/>
          <w:iCs/>
          <w:lang w:val="en-GB" w:eastAsia="zh-TW"/>
        </w:rPr>
        <w:t xml:space="preserve"> during the </w:t>
      </w:r>
      <w:r w:rsidRPr="00EE4726">
        <w:rPr>
          <w:rFonts w:asciiTheme="minorHAnsi" w:eastAsia="Times New Roman" w:hAnsiTheme="minorHAnsi"/>
          <w:b/>
          <w:iCs/>
          <w:lang w:val="en-GB" w:eastAsia="zh-TW"/>
        </w:rPr>
        <w:t>Northants Open Studios Trails</w:t>
      </w:r>
      <w:r>
        <w:rPr>
          <w:rFonts w:asciiTheme="minorHAnsi" w:eastAsia="Times New Roman" w:hAnsiTheme="minorHAnsi"/>
          <w:b/>
          <w:iCs/>
          <w:lang w:val="en-GB" w:eastAsia="zh-TW"/>
        </w:rPr>
        <w:t xml:space="preserve"> </w:t>
      </w:r>
      <w:r w:rsidRPr="00EE4726">
        <w:rPr>
          <w:rFonts w:asciiTheme="minorHAnsi" w:eastAsia="Times New Roman" w:hAnsiTheme="minorHAnsi"/>
          <w:iCs/>
          <w:lang w:val="en-GB" w:eastAsia="zh-TW"/>
        </w:rPr>
        <w:t xml:space="preserve">from 29 August to 26 September.  </w:t>
      </w:r>
      <w:r>
        <w:rPr>
          <w:rFonts w:asciiTheme="minorHAnsi" w:eastAsia="Times New Roman" w:hAnsiTheme="minorHAnsi"/>
          <w:iCs/>
          <w:lang w:val="en-GB" w:eastAsia="zh-TW"/>
        </w:rPr>
        <w:t>NOST</w:t>
      </w:r>
      <w:r w:rsidRPr="00EE4726">
        <w:rPr>
          <w:rFonts w:asciiTheme="minorHAnsi" w:eastAsia="Times New Roman" w:hAnsiTheme="minorHAnsi"/>
          <w:iCs/>
          <w:lang w:val="en-GB" w:eastAsia="zh-TW"/>
        </w:rPr>
        <w:t xml:space="preserve"> has always been a major event in the arts world locally and this year, after a hiatus, is being organised by the Kettering Borough Council. </w:t>
      </w:r>
    </w:p>
    <w:p w:rsidR="009C65AE" w:rsidRDefault="00763143" w:rsidP="00763143">
      <w:pPr>
        <w:ind w:firstLine="720"/>
        <w:rPr>
          <w:rFonts w:asciiTheme="minorHAnsi" w:eastAsia="Times New Roman" w:hAnsiTheme="minorHAnsi"/>
          <w:iCs/>
          <w:lang w:val="en-GB" w:eastAsia="zh-TW"/>
        </w:rPr>
      </w:pPr>
      <w:r>
        <w:rPr>
          <w:rFonts w:asciiTheme="minorHAnsi" w:eastAsia="Times New Roman" w:hAnsiTheme="minorHAnsi"/>
          <w:iCs/>
          <w:lang w:val="en-GB" w:eastAsia="zh-TW"/>
        </w:rPr>
        <w:t xml:space="preserve">The NOST </w:t>
      </w:r>
      <w:r w:rsidRPr="00EE4726">
        <w:rPr>
          <w:rFonts w:asciiTheme="minorHAnsi" w:eastAsia="Times New Roman" w:hAnsiTheme="minorHAnsi"/>
          <w:iCs/>
          <w:lang w:val="en-GB" w:eastAsia="zh-TW"/>
        </w:rPr>
        <w:t xml:space="preserve">includes </w:t>
      </w:r>
      <w:r w:rsidRPr="009C65AE">
        <w:rPr>
          <w:rFonts w:asciiTheme="minorHAnsi" w:eastAsia="Times New Roman" w:hAnsiTheme="minorHAnsi"/>
          <w:iCs/>
          <w:lang w:val="en-GB" w:eastAsia="zh-TW"/>
        </w:rPr>
        <w:t xml:space="preserve">a </w:t>
      </w:r>
      <w:r w:rsidRPr="009C65AE">
        <w:rPr>
          <w:rFonts w:asciiTheme="minorHAnsi" w:eastAsia="Times New Roman" w:hAnsiTheme="minorHAnsi"/>
          <w:b/>
          <w:iCs/>
          <w:lang w:val="en-GB" w:eastAsia="zh-TW"/>
        </w:rPr>
        <w:t xml:space="preserve">Big Paint </w:t>
      </w:r>
      <w:r w:rsidRPr="009C65AE">
        <w:rPr>
          <w:rFonts w:asciiTheme="minorHAnsi" w:eastAsia="Times New Roman" w:hAnsiTheme="minorHAnsi"/>
          <w:iCs/>
          <w:lang w:val="en-GB" w:eastAsia="zh-TW"/>
        </w:rPr>
        <w:t xml:space="preserve">event, a </w:t>
      </w:r>
      <w:r w:rsidRPr="009C65AE">
        <w:rPr>
          <w:rFonts w:asciiTheme="minorHAnsi" w:eastAsia="Times New Roman" w:hAnsiTheme="minorHAnsi"/>
          <w:b/>
          <w:iCs/>
          <w:lang w:val="en-GB" w:eastAsia="zh-TW"/>
        </w:rPr>
        <w:t>Little Draw</w:t>
      </w:r>
      <w:r w:rsidRPr="009C65AE">
        <w:rPr>
          <w:rFonts w:asciiTheme="minorHAnsi" w:eastAsia="Times New Roman" w:hAnsiTheme="minorHAnsi"/>
          <w:iCs/>
          <w:lang w:val="en-GB" w:eastAsia="zh-TW"/>
        </w:rPr>
        <w:t xml:space="preserve"> event, and of course the </w:t>
      </w:r>
      <w:r w:rsidRPr="009C65AE">
        <w:rPr>
          <w:rFonts w:asciiTheme="minorHAnsi" w:eastAsia="Times New Roman" w:hAnsiTheme="minorHAnsi"/>
          <w:b/>
          <w:iCs/>
          <w:lang w:val="en-GB" w:eastAsia="zh-TW"/>
        </w:rPr>
        <w:t>Trails,</w:t>
      </w:r>
      <w:r w:rsidRPr="009C65AE">
        <w:rPr>
          <w:rFonts w:asciiTheme="minorHAnsi" w:eastAsia="Times New Roman" w:hAnsiTheme="minorHAnsi"/>
          <w:iCs/>
          <w:lang w:val="en-GB" w:eastAsia="zh-TW"/>
        </w:rPr>
        <w:t xml:space="preserve"> which take you to artists’ studios all over the county during the following month. </w:t>
      </w:r>
      <w:r w:rsidR="009C65AE">
        <w:rPr>
          <w:rFonts w:asciiTheme="minorHAnsi" w:eastAsia="Times New Roman" w:hAnsiTheme="minorHAnsi"/>
          <w:iCs/>
          <w:lang w:val="en-GB" w:eastAsia="zh-TW"/>
        </w:rPr>
        <w:t xml:space="preserve">A </w:t>
      </w:r>
      <w:r w:rsidR="009C65AE" w:rsidRPr="009C65AE">
        <w:rPr>
          <w:rFonts w:asciiTheme="minorHAnsi" w:eastAsia="Times New Roman" w:hAnsiTheme="minorHAnsi"/>
          <w:b/>
          <w:iCs/>
          <w:lang w:val="en-GB" w:eastAsia="zh-TW"/>
        </w:rPr>
        <w:t>Studio Award</w:t>
      </w:r>
      <w:r w:rsidR="009C65AE">
        <w:rPr>
          <w:rFonts w:asciiTheme="minorHAnsi" w:eastAsia="Times New Roman" w:hAnsiTheme="minorHAnsi"/>
          <w:iCs/>
          <w:lang w:val="en-GB" w:eastAsia="zh-TW"/>
        </w:rPr>
        <w:t xml:space="preserve"> will be presented for the best studio. </w:t>
      </w:r>
      <w:r w:rsidR="0083463D" w:rsidRPr="009C65AE">
        <w:rPr>
          <w:rFonts w:asciiTheme="minorHAnsi" w:eastAsia="Times New Roman" w:hAnsiTheme="minorHAnsi"/>
          <w:b/>
          <w:iCs/>
          <w:lang w:val="en-GB" w:eastAsia="zh-TW"/>
        </w:rPr>
        <w:t>Prize Draw</w:t>
      </w:r>
      <w:r w:rsidR="0083463D" w:rsidRPr="009C65AE">
        <w:rPr>
          <w:rFonts w:asciiTheme="minorHAnsi" w:eastAsia="Times New Roman" w:hAnsiTheme="minorHAnsi"/>
          <w:iCs/>
          <w:lang w:val="en-GB" w:eastAsia="zh-TW"/>
        </w:rPr>
        <w:t xml:space="preserve"> tickets will be on sale for the whole month, at the studios on the trails and in the Gallery and Museum as well as from Friends</w:t>
      </w:r>
      <w:r w:rsidR="009C65AE" w:rsidRPr="009C65AE">
        <w:rPr>
          <w:rFonts w:asciiTheme="minorHAnsi" w:eastAsia="Times New Roman" w:hAnsiTheme="minorHAnsi"/>
          <w:iCs/>
          <w:lang w:val="en-GB" w:eastAsia="zh-TW"/>
        </w:rPr>
        <w:t>’</w:t>
      </w:r>
      <w:r w:rsidR="0083463D" w:rsidRPr="009C65AE">
        <w:rPr>
          <w:rFonts w:asciiTheme="minorHAnsi" w:eastAsia="Times New Roman" w:hAnsiTheme="minorHAnsi"/>
          <w:iCs/>
          <w:lang w:val="en-GB" w:eastAsia="zh-TW"/>
        </w:rPr>
        <w:t xml:space="preserve"> committee members. </w:t>
      </w:r>
      <w:r w:rsidR="009C65AE">
        <w:rPr>
          <w:rFonts w:asciiTheme="minorHAnsi" w:eastAsia="Times New Roman" w:hAnsiTheme="minorHAnsi"/>
          <w:iCs/>
          <w:lang w:val="en-GB" w:eastAsia="zh-TW"/>
        </w:rPr>
        <w:t xml:space="preserve">The Prize Draw will take place on Saturday </w:t>
      </w:r>
      <w:r w:rsidR="009C65AE" w:rsidRPr="009C65AE">
        <w:rPr>
          <w:rFonts w:asciiTheme="minorHAnsi" w:eastAsia="Times New Roman" w:hAnsiTheme="minorHAnsi"/>
          <w:b/>
          <w:iCs/>
          <w:lang w:val="en-GB" w:eastAsia="zh-TW"/>
        </w:rPr>
        <w:t>26</w:t>
      </w:r>
      <w:r w:rsidR="009C65AE" w:rsidRPr="009C65AE">
        <w:rPr>
          <w:rFonts w:asciiTheme="minorHAnsi" w:eastAsia="Times New Roman" w:hAnsiTheme="minorHAnsi"/>
          <w:b/>
          <w:iCs/>
          <w:vertAlign w:val="superscript"/>
          <w:lang w:val="en-GB" w:eastAsia="zh-TW"/>
        </w:rPr>
        <w:t>th</w:t>
      </w:r>
      <w:r w:rsidR="009C65AE" w:rsidRPr="009C65AE">
        <w:rPr>
          <w:rFonts w:asciiTheme="minorHAnsi" w:eastAsia="Times New Roman" w:hAnsiTheme="minorHAnsi"/>
          <w:b/>
          <w:iCs/>
          <w:lang w:val="en-GB" w:eastAsia="zh-TW"/>
        </w:rPr>
        <w:t xml:space="preserve"> September</w:t>
      </w:r>
      <w:r w:rsidR="009C65AE">
        <w:rPr>
          <w:rFonts w:asciiTheme="minorHAnsi" w:eastAsia="Times New Roman" w:hAnsiTheme="minorHAnsi"/>
          <w:iCs/>
          <w:lang w:val="en-GB" w:eastAsia="zh-TW"/>
        </w:rPr>
        <w:t>, when the Studio Award and other prizes will also be awarded.</w:t>
      </w:r>
    </w:p>
    <w:p w:rsidR="00763143" w:rsidRPr="009C65AE" w:rsidRDefault="00763143" w:rsidP="00763143">
      <w:pPr>
        <w:ind w:firstLine="720"/>
        <w:rPr>
          <w:rFonts w:asciiTheme="minorHAnsi" w:eastAsia="Times New Roman" w:hAnsiTheme="minorHAnsi"/>
          <w:iCs/>
          <w:lang w:val="en-GB" w:eastAsia="zh-TW"/>
        </w:rPr>
      </w:pPr>
      <w:r w:rsidRPr="009C65AE">
        <w:rPr>
          <w:rFonts w:asciiTheme="minorHAnsi" w:eastAsia="Times New Roman" w:hAnsiTheme="minorHAnsi"/>
          <w:iCs/>
          <w:lang w:val="en-GB" w:eastAsia="zh-TW"/>
        </w:rPr>
        <w:t xml:space="preserve">Brochures about the Open Studios can be picked up at the </w:t>
      </w:r>
      <w:r w:rsidR="0083463D" w:rsidRPr="009C65AE">
        <w:rPr>
          <w:rFonts w:asciiTheme="minorHAnsi" w:eastAsia="Times New Roman" w:hAnsiTheme="minorHAnsi"/>
          <w:iCs/>
          <w:lang w:val="en-GB" w:eastAsia="zh-TW"/>
        </w:rPr>
        <w:t>G</w:t>
      </w:r>
      <w:r w:rsidRPr="009C65AE">
        <w:rPr>
          <w:rFonts w:asciiTheme="minorHAnsi" w:eastAsia="Times New Roman" w:hAnsiTheme="minorHAnsi"/>
          <w:iCs/>
          <w:lang w:val="en-GB" w:eastAsia="zh-TW"/>
        </w:rPr>
        <w:t xml:space="preserve">allery or </w:t>
      </w:r>
      <w:r w:rsidR="0083463D" w:rsidRPr="009C65AE">
        <w:rPr>
          <w:rFonts w:asciiTheme="minorHAnsi" w:eastAsia="Times New Roman" w:hAnsiTheme="minorHAnsi"/>
          <w:iCs/>
          <w:lang w:val="en-GB" w:eastAsia="zh-TW"/>
        </w:rPr>
        <w:t>M</w:t>
      </w:r>
      <w:r w:rsidRPr="009C65AE">
        <w:rPr>
          <w:rFonts w:asciiTheme="minorHAnsi" w:eastAsia="Times New Roman" w:hAnsiTheme="minorHAnsi"/>
          <w:iCs/>
          <w:lang w:val="en-GB" w:eastAsia="zh-TW"/>
        </w:rPr>
        <w:t>useum</w:t>
      </w:r>
      <w:r w:rsidR="005F6C92" w:rsidRPr="009C65AE">
        <w:rPr>
          <w:rFonts w:asciiTheme="minorHAnsi" w:eastAsia="Times New Roman" w:hAnsiTheme="minorHAnsi"/>
          <w:iCs/>
          <w:lang w:val="en-GB" w:eastAsia="zh-TW"/>
        </w:rPr>
        <w:t xml:space="preserve"> and at venues around the county</w:t>
      </w:r>
      <w:r w:rsidRPr="009C65AE">
        <w:rPr>
          <w:rFonts w:asciiTheme="minorHAnsi" w:eastAsia="Times New Roman" w:hAnsiTheme="minorHAnsi"/>
          <w:iCs/>
          <w:lang w:val="en-GB" w:eastAsia="zh-TW"/>
        </w:rPr>
        <w:t xml:space="preserve">.  </w:t>
      </w:r>
    </w:p>
    <w:p w:rsidR="00763143" w:rsidRPr="009C65AE" w:rsidRDefault="00763143" w:rsidP="00763143">
      <w:pPr>
        <w:ind w:firstLine="720"/>
        <w:rPr>
          <w:rFonts w:asciiTheme="minorHAnsi" w:eastAsia="Times New Roman" w:hAnsiTheme="minorHAnsi"/>
          <w:i/>
          <w:iCs/>
          <w:lang w:val="en-GB" w:eastAsia="zh-TW"/>
        </w:rPr>
      </w:pPr>
      <w:r w:rsidRPr="00EE4726">
        <w:rPr>
          <w:rFonts w:asciiTheme="minorHAnsi" w:eastAsia="Times New Roman" w:hAnsiTheme="minorHAnsi"/>
          <w:iCs/>
          <w:lang w:val="en-GB" w:eastAsia="zh-TW"/>
        </w:rPr>
        <w:lastRenderedPageBreak/>
        <w:t xml:space="preserve">The Friends are helping </w:t>
      </w:r>
      <w:r>
        <w:rPr>
          <w:rFonts w:asciiTheme="minorHAnsi" w:eastAsia="Times New Roman" w:hAnsiTheme="minorHAnsi"/>
          <w:iCs/>
          <w:lang w:val="en-GB" w:eastAsia="zh-TW"/>
        </w:rPr>
        <w:t xml:space="preserve">the NOST </w:t>
      </w:r>
      <w:r w:rsidRPr="00EE4726">
        <w:rPr>
          <w:rFonts w:asciiTheme="minorHAnsi" w:eastAsia="Times New Roman" w:hAnsiTheme="minorHAnsi"/>
          <w:iCs/>
          <w:lang w:val="en-GB" w:eastAsia="zh-TW"/>
        </w:rPr>
        <w:t xml:space="preserve">in </w:t>
      </w:r>
      <w:r>
        <w:rPr>
          <w:rFonts w:asciiTheme="minorHAnsi" w:eastAsia="Times New Roman" w:hAnsiTheme="minorHAnsi"/>
          <w:iCs/>
          <w:lang w:val="en-GB" w:eastAsia="zh-TW"/>
        </w:rPr>
        <w:t>a</w:t>
      </w:r>
      <w:r w:rsidRPr="00EE4726">
        <w:rPr>
          <w:rFonts w:asciiTheme="minorHAnsi" w:eastAsia="Times New Roman" w:hAnsiTheme="minorHAnsi"/>
          <w:iCs/>
          <w:lang w:val="en-GB" w:eastAsia="zh-TW"/>
        </w:rPr>
        <w:t xml:space="preserve"> number of ways, </w:t>
      </w:r>
      <w:r>
        <w:rPr>
          <w:rFonts w:asciiTheme="minorHAnsi" w:eastAsia="Times New Roman" w:hAnsiTheme="minorHAnsi"/>
          <w:iCs/>
          <w:lang w:val="en-GB" w:eastAsia="zh-TW"/>
        </w:rPr>
        <w:t xml:space="preserve">including sponsoring the </w:t>
      </w:r>
      <w:r w:rsidRPr="009C65AE">
        <w:rPr>
          <w:rFonts w:asciiTheme="minorHAnsi" w:eastAsia="Times New Roman" w:hAnsiTheme="minorHAnsi"/>
          <w:iCs/>
          <w:lang w:val="en-GB" w:eastAsia="zh-TW"/>
        </w:rPr>
        <w:t xml:space="preserve">Studio Award and the Little Draw and organising the Prize </w:t>
      </w:r>
      <w:proofErr w:type="gramStart"/>
      <w:r w:rsidRPr="009C65AE">
        <w:rPr>
          <w:rFonts w:asciiTheme="minorHAnsi" w:eastAsia="Times New Roman" w:hAnsiTheme="minorHAnsi"/>
          <w:iCs/>
          <w:lang w:val="en-GB" w:eastAsia="zh-TW"/>
        </w:rPr>
        <w:t>Draw,</w:t>
      </w:r>
      <w:proofErr w:type="gramEnd"/>
      <w:r w:rsidRPr="009C65AE">
        <w:rPr>
          <w:rFonts w:asciiTheme="minorHAnsi" w:eastAsia="Times New Roman" w:hAnsiTheme="minorHAnsi"/>
          <w:iCs/>
          <w:lang w:val="en-GB" w:eastAsia="zh-TW"/>
        </w:rPr>
        <w:t xml:space="preserve"> and</w:t>
      </w:r>
      <w:r>
        <w:rPr>
          <w:rFonts w:asciiTheme="minorHAnsi" w:eastAsia="Times New Roman" w:hAnsiTheme="minorHAnsi"/>
          <w:iCs/>
          <w:lang w:val="en-GB" w:eastAsia="zh-TW"/>
        </w:rPr>
        <w:t xml:space="preserve"> e</w:t>
      </w:r>
      <w:r w:rsidRPr="00EE4726">
        <w:rPr>
          <w:rFonts w:asciiTheme="minorHAnsi" w:eastAsia="Times New Roman" w:hAnsiTheme="minorHAnsi"/>
          <w:iCs/>
          <w:lang w:val="en-GB" w:eastAsia="zh-TW"/>
        </w:rPr>
        <w:t xml:space="preserve">very member is urged to support this </w:t>
      </w:r>
      <w:r>
        <w:rPr>
          <w:rFonts w:asciiTheme="minorHAnsi" w:eastAsia="Times New Roman" w:hAnsiTheme="minorHAnsi"/>
          <w:iCs/>
          <w:lang w:val="en-GB" w:eastAsia="zh-TW"/>
        </w:rPr>
        <w:t xml:space="preserve">worthwhile </w:t>
      </w:r>
      <w:r w:rsidRPr="00EE4726">
        <w:rPr>
          <w:rFonts w:asciiTheme="minorHAnsi" w:eastAsia="Times New Roman" w:hAnsiTheme="minorHAnsi"/>
          <w:iCs/>
          <w:lang w:val="en-GB" w:eastAsia="zh-TW"/>
        </w:rPr>
        <w:t>activity. In particular,</w:t>
      </w:r>
      <w:r>
        <w:rPr>
          <w:rFonts w:asciiTheme="minorHAnsi" w:eastAsia="Times New Roman" w:hAnsiTheme="minorHAnsi"/>
          <w:iCs/>
          <w:lang w:val="en-GB" w:eastAsia="zh-TW"/>
        </w:rPr>
        <w:t xml:space="preserve"> w</w:t>
      </w:r>
      <w:r w:rsidRPr="00EE4726">
        <w:rPr>
          <w:rFonts w:asciiTheme="minorHAnsi" w:eastAsia="Times New Roman" w:hAnsiTheme="minorHAnsi"/>
          <w:iCs/>
          <w:lang w:val="en-GB" w:eastAsia="zh-TW"/>
        </w:rPr>
        <w:t xml:space="preserve">e need volunteers to help </w:t>
      </w:r>
      <w:r>
        <w:rPr>
          <w:rFonts w:asciiTheme="minorHAnsi" w:eastAsia="Times New Roman" w:hAnsiTheme="minorHAnsi"/>
          <w:iCs/>
          <w:lang w:val="en-GB" w:eastAsia="zh-TW"/>
        </w:rPr>
        <w:t>o</w:t>
      </w:r>
      <w:r w:rsidRPr="00EE4726">
        <w:rPr>
          <w:rFonts w:asciiTheme="minorHAnsi" w:eastAsia="Times New Roman" w:hAnsiTheme="minorHAnsi"/>
          <w:iCs/>
          <w:lang w:val="en-GB" w:eastAsia="zh-TW"/>
        </w:rPr>
        <w:t xml:space="preserve">n the </w:t>
      </w:r>
      <w:r w:rsidRPr="00EE4726">
        <w:rPr>
          <w:rFonts w:asciiTheme="minorHAnsi" w:eastAsia="Times New Roman" w:hAnsiTheme="minorHAnsi"/>
          <w:b/>
          <w:iCs/>
          <w:lang w:val="en-GB" w:eastAsia="zh-TW"/>
        </w:rPr>
        <w:t>Launch Day, Sat 29</w:t>
      </w:r>
      <w:r w:rsidRPr="00EE4726">
        <w:rPr>
          <w:rFonts w:asciiTheme="minorHAnsi" w:eastAsia="Times New Roman" w:hAnsiTheme="minorHAnsi"/>
          <w:b/>
          <w:iCs/>
          <w:vertAlign w:val="superscript"/>
          <w:lang w:val="en-GB" w:eastAsia="zh-TW"/>
        </w:rPr>
        <w:t>th</w:t>
      </w:r>
      <w:r w:rsidRPr="00EE4726">
        <w:rPr>
          <w:rFonts w:asciiTheme="minorHAnsi" w:eastAsia="Times New Roman" w:hAnsiTheme="minorHAnsi"/>
          <w:b/>
          <w:iCs/>
          <w:lang w:val="en-GB" w:eastAsia="zh-TW"/>
        </w:rPr>
        <w:t xml:space="preserve"> August from 11.0am to 4.0pm</w:t>
      </w:r>
      <w:r w:rsidRPr="00EE4726">
        <w:rPr>
          <w:rFonts w:asciiTheme="minorHAnsi" w:eastAsia="Times New Roman" w:hAnsiTheme="minorHAnsi"/>
          <w:iCs/>
          <w:lang w:val="en-GB" w:eastAsia="zh-TW"/>
        </w:rPr>
        <w:t xml:space="preserve"> </w:t>
      </w:r>
      <w:r>
        <w:rPr>
          <w:rFonts w:asciiTheme="minorHAnsi" w:eastAsia="Times New Roman" w:hAnsiTheme="minorHAnsi"/>
          <w:iCs/>
          <w:lang w:val="en-GB" w:eastAsia="zh-TW"/>
        </w:rPr>
        <w:t xml:space="preserve">at the Manor House Gardens. </w:t>
      </w:r>
      <w:r w:rsidRPr="00EE4726">
        <w:rPr>
          <w:rFonts w:asciiTheme="minorHAnsi" w:eastAsia="Times New Roman" w:hAnsiTheme="minorHAnsi"/>
          <w:iCs/>
          <w:lang w:val="en-GB" w:eastAsia="zh-TW"/>
        </w:rPr>
        <w:t xml:space="preserve">Anyone who can lend a hand on that day please </w:t>
      </w:r>
      <w:r>
        <w:rPr>
          <w:rFonts w:asciiTheme="minorHAnsi" w:eastAsia="Times New Roman" w:hAnsiTheme="minorHAnsi"/>
          <w:iCs/>
          <w:lang w:val="en-GB" w:eastAsia="zh-TW"/>
        </w:rPr>
        <w:t>contact ou</w:t>
      </w:r>
      <w:r w:rsidRPr="00EE4726">
        <w:rPr>
          <w:rFonts w:asciiTheme="minorHAnsi" w:eastAsia="Times New Roman" w:hAnsiTheme="minorHAnsi"/>
          <w:iCs/>
          <w:lang w:val="en-GB" w:eastAsia="zh-TW"/>
        </w:rPr>
        <w:t>r secretary Barb</w:t>
      </w:r>
      <w:r>
        <w:rPr>
          <w:rFonts w:asciiTheme="minorHAnsi" w:eastAsia="Times New Roman" w:hAnsiTheme="minorHAnsi"/>
          <w:iCs/>
          <w:lang w:val="en-GB" w:eastAsia="zh-TW"/>
        </w:rPr>
        <w:t xml:space="preserve"> L</w:t>
      </w:r>
      <w:r w:rsidRPr="00EE4726">
        <w:rPr>
          <w:rFonts w:asciiTheme="minorHAnsi" w:eastAsia="Times New Roman" w:hAnsiTheme="minorHAnsi"/>
          <w:iCs/>
          <w:lang w:val="en-GB" w:eastAsia="zh-TW"/>
        </w:rPr>
        <w:t xml:space="preserve">ewis on 01536 516955, or by e-mail to </w:t>
      </w:r>
      <w:hyperlink r:id="rId5" w:history="1">
        <w:r w:rsidRPr="009C65AE">
          <w:rPr>
            <w:rStyle w:val="Hyperlink"/>
            <w:rFonts w:asciiTheme="minorHAnsi" w:eastAsia="Times New Roman" w:hAnsiTheme="minorHAnsi"/>
            <w:i/>
            <w:iCs/>
            <w:lang w:val="en-GB" w:eastAsia="zh-TW"/>
          </w:rPr>
          <w:t>barbara.a.lewis@ntlworld.com</w:t>
        </w:r>
      </w:hyperlink>
      <w:r w:rsidRPr="009C65AE">
        <w:rPr>
          <w:rFonts w:asciiTheme="minorHAnsi" w:eastAsia="Times New Roman" w:hAnsiTheme="minorHAnsi"/>
          <w:i/>
          <w:iCs/>
          <w:lang w:val="en-GB" w:eastAsia="zh-TW"/>
        </w:rPr>
        <w:t>.</w:t>
      </w:r>
    </w:p>
    <w:p w:rsidR="00763143" w:rsidRPr="00BA716F" w:rsidRDefault="00763143" w:rsidP="00763143">
      <w:pPr>
        <w:rPr>
          <w:rFonts w:asciiTheme="minorHAnsi" w:eastAsia="Times New Roman" w:hAnsiTheme="minorHAnsi"/>
          <w:iCs/>
          <w:lang w:val="en-GB" w:eastAsia="zh-TW"/>
        </w:rPr>
      </w:pPr>
      <w:r w:rsidRPr="00BA716F">
        <w:rPr>
          <w:rFonts w:asciiTheme="minorHAnsi" w:eastAsia="Times New Roman" w:hAnsiTheme="minorHAnsi"/>
          <w:iCs/>
          <w:lang w:val="en-GB" w:eastAsia="zh-TW"/>
        </w:rPr>
        <w:t> </w:t>
      </w:r>
    </w:p>
    <w:p w:rsidR="00EB2C84" w:rsidRPr="00EE4726" w:rsidRDefault="00EB2C84" w:rsidP="00EB2C84">
      <w:pPr>
        <w:rPr>
          <w:rFonts w:asciiTheme="minorHAnsi" w:eastAsia="Times New Roman" w:hAnsiTheme="minorHAnsi"/>
          <w:iCs/>
          <w:u w:val="single"/>
          <w:lang w:val="en-US" w:eastAsia="zh-TW"/>
        </w:rPr>
      </w:pPr>
      <w:r w:rsidRPr="00EE4726">
        <w:rPr>
          <w:rFonts w:asciiTheme="minorHAnsi" w:eastAsia="Times New Roman" w:hAnsiTheme="minorHAnsi"/>
          <w:iCs/>
          <w:u w:val="single"/>
          <w:lang w:val="en-US" w:eastAsia="zh-TW"/>
        </w:rPr>
        <w:t>Talks</w:t>
      </w:r>
    </w:p>
    <w:p w:rsidR="00EB2C84" w:rsidRPr="00EE4726" w:rsidRDefault="00D406BC" w:rsidP="00EB2C84">
      <w:pPr>
        <w:ind w:firstLine="720"/>
        <w:rPr>
          <w:rFonts w:asciiTheme="minorHAnsi" w:eastAsia="Times New Roman" w:hAnsiTheme="minorHAnsi"/>
          <w:iCs/>
          <w:lang w:val="en-US" w:eastAsia="zh-TW"/>
        </w:rPr>
      </w:pPr>
      <w:r w:rsidRPr="00EE4726">
        <w:rPr>
          <w:rFonts w:asciiTheme="minorHAnsi" w:eastAsia="Times New Roman" w:hAnsiTheme="minorHAnsi"/>
          <w:iCs/>
          <w:lang w:val="en-US" w:eastAsia="zh-TW"/>
        </w:rPr>
        <w:t>We have had 2 evening t</w:t>
      </w:r>
      <w:r w:rsidR="00EB2C84" w:rsidRPr="00EE4726">
        <w:rPr>
          <w:rFonts w:asciiTheme="minorHAnsi" w:eastAsia="Times New Roman" w:hAnsiTheme="minorHAnsi"/>
          <w:iCs/>
          <w:lang w:val="en-US" w:eastAsia="zh-TW"/>
        </w:rPr>
        <w:t>a</w:t>
      </w:r>
      <w:r w:rsidRPr="00EE4726">
        <w:rPr>
          <w:rFonts w:asciiTheme="minorHAnsi" w:eastAsia="Times New Roman" w:hAnsiTheme="minorHAnsi"/>
          <w:iCs/>
          <w:lang w:val="en-US" w:eastAsia="zh-TW"/>
        </w:rPr>
        <w:t xml:space="preserve">lks since the AGM – one by Ian Addis on the history of </w:t>
      </w:r>
      <w:r w:rsidR="00EB2C84" w:rsidRPr="00EE4726">
        <w:rPr>
          <w:rFonts w:asciiTheme="minorHAnsi" w:eastAsia="Times New Roman" w:hAnsiTheme="minorHAnsi"/>
          <w:iCs/>
          <w:lang w:val="en-US" w:eastAsia="zh-TW"/>
        </w:rPr>
        <w:t>K</w:t>
      </w:r>
      <w:r w:rsidRPr="00EE4726">
        <w:rPr>
          <w:rFonts w:asciiTheme="minorHAnsi" w:eastAsia="Times New Roman" w:hAnsiTheme="minorHAnsi"/>
          <w:iCs/>
          <w:lang w:val="en-US" w:eastAsia="zh-TW"/>
        </w:rPr>
        <w:t xml:space="preserve">ettering’s playgrounds and parks, and one by David Boswell on Robert </w:t>
      </w:r>
      <w:proofErr w:type="spellStart"/>
      <w:r w:rsidRPr="00EE4726">
        <w:rPr>
          <w:rFonts w:asciiTheme="minorHAnsi" w:eastAsia="Times New Roman" w:hAnsiTheme="minorHAnsi"/>
          <w:iCs/>
          <w:lang w:val="en-US" w:eastAsia="zh-TW"/>
        </w:rPr>
        <w:t>Kitson</w:t>
      </w:r>
      <w:proofErr w:type="spellEnd"/>
      <w:r w:rsidRPr="00EE4726">
        <w:rPr>
          <w:rFonts w:asciiTheme="minorHAnsi" w:eastAsia="Times New Roman" w:hAnsiTheme="minorHAnsi"/>
          <w:iCs/>
          <w:lang w:val="en-US" w:eastAsia="zh-TW"/>
        </w:rPr>
        <w:t>, a major patron of the arts</w:t>
      </w:r>
      <w:r w:rsidR="00EB2C84" w:rsidRPr="00EE4726">
        <w:rPr>
          <w:rFonts w:asciiTheme="minorHAnsi" w:eastAsia="Times New Roman" w:hAnsiTheme="minorHAnsi"/>
          <w:iCs/>
          <w:lang w:val="en-US" w:eastAsia="zh-TW"/>
        </w:rPr>
        <w:t xml:space="preserve"> with connections to Alfred East</w:t>
      </w:r>
      <w:r w:rsidRPr="00EE4726">
        <w:rPr>
          <w:rFonts w:asciiTheme="minorHAnsi" w:eastAsia="Times New Roman" w:hAnsiTheme="minorHAnsi"/>
          <w:iCs/>
          <w:lang w:val="en-US" w:eastAsia="zh-TW"/>
        </w:rPr>
        <w:t>.</w:t>
      </w:r>
      <w:r w:rsidR="00EB2C84" w:rsidRPr="00EE4726">
        <w:rPr>
          <w:rFonts w:asciiTheme="minorHAnsi" w:eastAsia="Times New Roman" w:hAnsiTheme="minorHAnsi"/>
          <w:iCs/>
          <w:lang w:val="en-US" w:eastAsia="zh-TW"/>
        </w:rPr>
        <w:t xml:space="preserve"> </w:t>
      </w:r>
    </w:p>
    <w:p w:rsidR="00BA716F" w:rsidRDefault="00D406BC" w:rsidP="00EB2C84">
      <w:pPr>
        <w:ind w:firstLine="720"/>
        <w:rPr>
          <w:rFonts w:asciiTheme="minorHAnsi" w:eastAsia="Times New Roman" w:hAnsiTheme="minorHAnsi"/>
          <w:iCs/>
          <w:lang w:val="en-US" w:eastAsia="zh-TW"/>
        </w:rPr>
      </w:pPr>
      <w:r w:rsidRPr="00EE4726">
        <w:rPr>
          <w:rFonts w:asciiTheme="minorHAnsi" w:eastAsia="Times New Roman" w:hAnsiTheme="minorHAnsi"/>
          <w:iCs/>
          <w:lang w:val="en-US" w:eastAsia="zh-TW"/>
        </w:rPr>
        <w:t xml:space="preserve">Our talks </w:t>
      </w:r>
      <w:r w:rsidR="00EB2C84" w:rsidRPr="00EE4726">
        <w:rPr>
          <w:rFonts w:asciiTheme="minorHAnsi" w:eastAsia="Times New Roman" w:hAnsiTheme="minorHAnsi"/>
          <w:iCs/>
          <w:lang w:val="en-US" w:eastAsia="zh-TW"/>
        </w:rPr>
        <w:t xml:space="preserve">resume in September, but please note that they will be </w:t>
      </w:r>
      <w:r w:rsidRPr="00EE4726">
        <w:rPr>
          <w:rFonts w:asciiTheme="minorHAnsi" w:eastAsia="Times New Roman" w:hAnsiTheme="minorHAnsi"/>
          <w:iCs/>
          <w:lang w:val="en-US" w:eastAsia="zh-TW"/>
        </w:rPr>
        <w:t xml:space="preserve">on the </w:t>
      </w:r>
      <w:r w:rsidRPr="00EE4726">
        <w:rPr>
          <w:rFonts w:asciiTheme="minorHAnsi" w:eastAsia="Times New Roman" w:hAnsiTheme="minorHAnsi"/>
          <w:b/>
          <w:iCs/>
          <w:lang w:val="en-US" w:eastAsia="zh-TW"/>
        </w:rPr>
        <w:t>3</w:t>
      </w:r>
      <w:r w:rsidR="00EB2C84" w:rsidRPr="00EE4726">
        <w:rPr>
          <w:rFonts w:asciiTheme="minorHAnsi" w:eastAsia="Times New Roman" w:hAnsiTheme="minorHAnsi"/>
          <w:b/>
          <w:iCs/>
          <w:lang w:val="en-US" w:eastAsia="zh-TW"/>
        </w:rPr>
        <w:t>r</w:t>
      </w:r>
      <w:r w:rsidRPr="00EE4726">
        <w:rPr>
          <w:rFonts w:asciiTheme="minorHAnsi" w:eastAsia="Times New Roman" w:hAnsiTheme="minorHAnsi"/>
          <w:b/>
          <w:iCs/>
          <w:lang w:val="en-US" w:eastAsia="zh-TW"/>
        </w:rPr>
        <w:t>d Wednesday in future, not the 3</w:t>
      </w:r>
      <w:r w:rsidR="00EB2C84" w:rsidRPr="00EE4726">
        <w:rPr>
          <w:rFonts w:asciiTheme="minorHAnsi" w:eastAsia="Times New Roman" w:hAnsiTheme="minorHAnsi"/>
          <w:b/>
          <w:iCs/>
          <w:lang w:val="en-US" w:eastAsia="zh-TW"/>
        </w:rPr>
        <w:t xml:space="preserve">rd </w:t>
      </w:r>
      <w:r w:rsidRPr="00EE4726">
        <w:rPr>
          <w:rFonts w:asciiTheme="minorHAnsi" w:eastAsia="Times New Roman" w:hAnsiTheme="minorHAnsi"/>
          <w:b/>
          <w:iCs/>
          <w:lang w:val="en-US" w:eastAsia="zh-TW"/>
        </w:rPr>
        <w:t>Thursday.</w:t>
      </w:r>
      <w:r w:rsidRPr="00EE4726">
        <w:rPr>
          <w:rFonts w:asciiTheme="minorHAnsi" w:eastAsia="Times New Roman" w:hAnsiTheme="minorHAnsi"/>
          <w:iCs/>
          <w:lang w:val="en-US" w:eastAsia="zh-TW"/>
        </w:rPr>
        <w:t xml:space="preserve"> The first one will be on Wed 16</w:t>
      </w:r>
      <w:r w:rsidR="00EB2C84" w:rsidRPr="00EE4726">
        <w:rPr>
          <w:rFonts w:asciiTheme="minorHAnsi" w:eastAsia="Times New Roman" w:hAnsiTheme="minorHAnsi"/>
          <w:iCs/>
          <w:vertAlign w:val="superscript"/>
          <w:lang w:val="en-US" w:eastAsia="zh-TW"/>
        </w:rPr>
        <w:t>th</w:t>
      </w:r>
      <w:r w:rsidRPr="00EE4726">
        <w:rPr>
          <w:rFonts w:asciiTheme="minorHAnsi" w:eastAsia="Times New Roman" w:hAnsiTheme="minorHAnsi"/>
          <w:iCs/>
          <w:lang w:val="en-US" w:eastAsia="zh-TW"/>
        </w:rPr>
        <w:t xml:space="preserve"> September at 7.30 and will be an account by S</w:t>
      </w:r>
      <w:r w:rsidR="00EB2C84" w:rsidRPr="00EE4726">
        <w:rPr>
          <w:rFonts w:asciiTheme="minorHAnsi" w:eastAsia="Times New Roman" w:hAnsiTheme="minorHAnsi"/>
          <w:iCs/>
          <w:lang w:val="en-US" w:eastAsia="zh-TW"/>
        </w:rPr>
        <w:t>i</w:t>
      </w:r>
      <w:r w:rsidRPr="00EE4726">
        <w:rPr>
          <w:rFonts w:asciiTheme="minorHAnsi" w:eastAsia="Times New Roman" w:hAnsiTheme="minorHAnsi"/>
          <w:iCs/>
          <w:lang w:val="en-US" w:eastAsia="zh-TW"/>
        </w:rPr>
        <w:t>an</w:t>
      </w:r>
      <w:r w:rsidR="00EB2C84" w:rsidRPr="00EE4726">
        <w:rPr>
          <w:rFonts w:asciiTheme="minorHAnsi" w:eastAsia="Times New Roman" w:hAnsiTheme="minorHAnsi"/>
          <w:iCs/>
          <w:lang w:val="en-US" w:eastAsia="zh-TW"/>
        </w:rPr>
        <w:t xml:space="preserve"> B</w:t>
      </w:r>
      <w:r w:rsidRPr="00EE4726">
        <w:rPr>
          <w:rFonts w:asciiTheme="minorHAnsi" w:eastAsia="Times New Roman" w:hAnsiTheme="minorHAnsi"/>
          <w:iCs/>
          <w:lang w:val="en-US" w:eastAsia="zh-TW"/>
        </w:rPr>
        <w:t>rown of h</w:t>
      </w:r>
      <w:r w:rsidR="00EB2C84" w:rsidRPr="00EE4726">
        <w:rPr>
          <w:rFonts w:asciiTheme="minorHAnsi" w:eastAsia="Times New Roman" w:hAnsiTheme="minorHAnsi"/>
          <w:iCs/>
          <w:lang w:val="en-US" w:eastAsia="zh-TW"/>
        </w:rPr>
        <w:t>e</w:t>
      </w:r>
      <w:r w:rsidRPr="00EE4726">
        <w:rPr>
          <w:rFonts w:asciiTheme="minorHAnsi" w:eastAsia="Times New Roman" w:hAnsiTheme="minorHAnsi"/>
          <w:iCs/>
          <w:lang w:val="en-US" w:eastAsia="zh-TW"/>
        </w:rPr>
        <w:t>r work</w:t>
      </w:r>
      <w:r w:rsidR="00EB2C84" w:rsidRPr="00EE4726">
        <w:rPr>
          <w:rFonts w:asciiTheme="minorHAnsi" w:eastAsia="Times New Roman" w:hAnsiTheme="minorHAnsi"/>
          <w:iCs/>
          <w:lang w:val="en-US" w:eastAsia="zh-TW"/>
        </w:rPr>
        <w:t xml:space="preserve"> </w:t>
      </w:r>
      <w:r w:rsidRPr="00EE4726">
        <w:rPr>
          <w:rFonts w:asciiTheme="minorHAnsi" w:eastAsia="Times New Roman" w:hAnsiTheme="minorHAnsi"/>
          <w:iCs/>
          <w:lang w:val="en-US" w:eastAsia="zh-TW"/>
        </w:rPr>
        <w:t xml:space="preserve">on the </w:t>
      </w:r>
      <w:r w:rsidR="00EB2C84" w:rsidRPr="00EE4726">
        <w:rPr>
          <w:rFonts w:asciiTheme="minorHAnsi" w:eastAsia="Times New Roman" w:hAnsiTheme="minorHAnsi"/>
          <w:iCs/>
          <w:lang w:val="en-US" w:eastAsia="zh-TW"/>
        </w:rPr>
        <w:t>H</w:t>
      </w:r>
      <w:r w:rsidRPr="00EE4726">
        <w:rPr>
          <w:rFonts w:asciiTheme="minorHAnsi" w:eastAsia="Times New Roman" w:hAnsiTheme="minorHAnsi"/>
          <w:iCs/>
          <w:lang w:val="en-US" w:eastAsia="zh-TW"/>
        </w:rPr>
        <w:t>eritage Map</w:t>
      </w:r>
      <w:r w:rsidR="00EB2C84" w:rsidRPr="00EE4726">
        <w:rPr>
          <w:rFonts w:asciiTheme="minorHAnsi" w:eastAsia="Times New Roman" w:hAnsiTheme="minorHAnsi"/>
          <w:iCs/>
          <w:lang w:val="en-US" w:eastAsia="zh-TW"/>
        </w:rPr>
        <w:t xml:space="preserve"> (see below)</w:t>
      </w:r>
      <w:r w:rsidRPr="00EE4726">
        <w:rPr>
          <w:rFonts w:asciiTheme="minorHAnsi" w:eastAsia="Times New Roman" w:hAnsiTheme="minorHAnsi"/>
          <w:iCs/>
          <w:lang w:val="en-US" w:eastAsia="zh-TW"/>
        </w:rPr>
        <w:t>.</w:t>
      </w:r>
      <w:r w:rsidR="00EB2C84" w:rsidRPr="00EE4726">
        <w:rPr>
          <w:rFonts w:asciiTheme="minorHAnsi" w:eastAsia="Times New Roman" w:hAnsiTheme="minorHAnsi"/>
          <w:iCs/>
          <w:lang w:val="en-US" w:eastAsia="zh-TW"/>
        </w:rPr>
        <w:t xml:space="preserve">  On </w:t>
      </w:r>
      <w:r w:rsidRPr="00EE4726">
        <w:rPr>
          <w:rFonts w:asciiTheme="minorHAnsi" w:eastAsia="Times New Roman" w:hAnsiTheme="minorHAnsi"/>
          <w:iCs/>
          <w:lang w:val="en-US" w:eastAsia="zh-TW"/>
        </w:rPr>
        <w:t>October 21</w:t>
      </w:r>
      <w:r w:rsidR="00EB2C84" w:rsidRPr="00EE4726">
        <w:rPr>
          <w:rFonts w:asciiTheme="minorHAnsi" w:eastAsia="Times New Roman" w:hAnsiTheme="minorHAnsi"/>
          <w:iCs/>
          <w:vertAlign w:val="superscript"/>
          <w:lang w:val="en-US" w:eastAsia="zh-TW"/>
        </w:rPr>
        <w:t>st</w:t>
      </w:r>
      <w:r w:rsidR="00EB2C84" w:rsidRPr="00EE4726">
        <w:rPr>
          <w:rFonts w:asciiTheme="minorHAnsi" w:eastAsia="Times New Roman" w:hAnsiTheme="minorHAnsi"/>
          <w:iCs/>
          <w:lang w:val="en-US" w:eastAsia="zh-TW"/>
        </w:rPr>
        <w:t xml:space="preserve"> S</w:t>
      </w:r>
      <w:r w:rsidRPr="00EE4726">
        <w:rPr>
          <w:rFonts w:asciiTheme="minorHAnsi" w:eastAsia="Times New Roman" w:hAnsiTheme="minorHAnsi"/>
          <w:iCs/>
          <w:lang w:val="en-US" w:eastAsia="zh-TW"/>
        </w:rPr>
        <w:t>andra de Laszlo</w:t>
      </w:r>
      <w:r w:rsidR="00EB2C84" w:rsidRPr="00EE4726">
        <w:rPr>
          <w:rFonts w:asciiTheme="minorHAnsi" w:eastAsia="Times New Roman" w:hAnsiTheme="minorHAnsi"/>
          <w:iCs/>
          <w:lang w:val="en-US" w:eastAsia="zh-TW"/>
        </w:rPr>
        <w:t xml:space="preserve"> will talk about her grandfather, the portrait painter Philip de Laszlo. O</w:t>
      </w:r>
      <w:r w:rsidRPr="00EE4726">
        <w:rPr>
          <w:rFonts w:asciiTheme="minorHAnsi" w:eastAsia="Times New Roman" w:hAnsiTheme="minorHAnsi"/>
          <w:iCs/>
          <w:lang w:val="en-US" w:eastAsia="zh-TW"/>
        </w:rPr>
        <w:t>n November</w:t>
      </w:r>
      <w:r w:rsidR="00EB2C84" w:rsidRPr="00EE4726">
        <w:rPr>
          <w:rFonts w:asciiTheme="minorHAnsi" w:eastAsia="Times New Roman" w:hAnsiTheme="minorHAnsi"/>
          <w:iCs/>
          <w:lang w:val="en-US" w:eastAsia="zh-TW"/>
        </w:rPr>
        <w:t xml:space="preserve"> 18</w:t>
      </w:r>
      <w:r w:rsidR="00EB2C84" w:rsidRPr="00EE4726">
        <w:rPr>
          <w:rFonts w:asciiTheme="minorHAnsi" w:eastAsia="Times New Roman" w:hAnsiTheme="minorHAnsi"/>
          <w:iCs/>
          <w:vertAlign w:val="superscript"/>
          <w:lang w:val="en-US" w:eastAsia="zh-TW"/>
        </w:rPr>
        <w:t>th</w:t>
      </w:r>
      <w:r w:rsidRPr="00EE4726">
        <w:rPr>
          <w:rFonts w:asciiTheme="minorHAnsi" w:eastAsia="Times New Roman" w:hAnsiTheme="minorHAnsi"/>
          <w:iCs/>
          <w:lang w:val="en-US" w:eastAsia="zh-TW"/>
        </w:rPr>
        <w:t xml:space="preserve"> Steve Sha</w:t>
      </w:r>
      <w:r w:rsidR="00EB2C84" w:rsidRPr="00EE4726">
        <w:rPr>
          <w:rFonts w:asciiTheme="minorHAnsi" w:eastAsia="Times New Roman" w:hAnsiTheme="minorHAnsi"/>
          <w:iCs/>
          <w:lang w:val="en-US" w:eastAsia="zh-TW"/>
        </w:rPr>
        <w:t>r</w:t>
      </w:r>
      <w:r w:rsidRPr="00EE4726">
        <w:rPr>
          <w:rFonts w:asciiTheme="minorHAnsi" w:eastAsia="Times New Roman" w:hAnsiTheme="minorHAnsi"/>
          <w:iCs/>
          <w:lang w:val="en-US" w:eastAsia="zh-TW"/>
        </w:rPr>
        <w:t>pe will talk about local archeological finds.</w:t>
      </w:r>
    </w:p>
    <w:p w:rsidR="009C1CD1" w:rsidRDefault="009C1CD1" w:rsidP="009C1CD1">
      <w:pPr>
        <w:rPr>
          <w:rFonts w:asciiTheme="minorHAnsi" w:eastAsia="Times New Roman" w:hAnsiTheme="minorHAnsi"/>
          <w:iCs/>
          <w:lang w:val="en-US" w:eastAsia="zh-TW"/>
        </w:rPr>
      </w:pPr>
    </w:p>
    <w:p w:rsidR="009C1CD1" w:rsidRDefault="009C1CD1" w:rsidP="009C1CD1">
      <w:pPr>
        <w:rPr>
          <w:rFonts w:asciiTheme="minorHAnsi" w:eastAsia="Times New Roman" w:hAnsiTheme="minorHAnsi"/>
          <w:iCs/>
          <w:u w:val="single"/>
          <w:lang w:val="en-US" w:eastAsia="zh-TW"/>
        </w:rPr>
      </w:pPr>
      <w:r>
        <w:rPr>
          <w:rFonts w:asciiTheme="minorHAnsi" w:eastAsia="Times New Roman" w:hAnsiTheme="minorHAnsi"/>
          <w:iCs/>
          <w:u w:val="single"/>
          <w:lang w:val="en-US" w:eastAsia="zh-TW"/>
        </w:rPr>
        <w:t>Outings</w:t>
      </w:r>
    </w:p>
    <w:p w:rsidR="009C1CD1" w:rsidRPr="009C1CD1" w:rsidRDefault="009C1CD1" w:rsidP="009C1CD1">
      <w:pPr>
        <w:rPr>
          <w:rFonts w:asciiTheme="minorHAnsi" w:eastAsia="Times New Roman" w:hAnsiTheme="minorHAnsi"/>
          <w:iCs/>
          <w:lang w:val="en-US" w:eastAsia="zh-TW"/>
        </w:rPr>
      </w:pPr>
      <w:r>
        <w:rPr>
          <w:rFonts w:asciiTheme="minorHAnsi" w:eastAsia="Times New Roman" w:hAnsiTheme="minorHAnsi"/>
          <w:iCs/>
          <w:lang w:val="en-US" w:eastAsia="zh-TW"/>
        </w:rPr>
        <w:tab/>
        <w:t xml:space="preserve">The Friends have been out and about since the AGM, with a stand at the Newlands Centre during half term, a stall in the market area during the Ladies Cycle Tour in June </w:t>
      </w:r>
      <w:r w:rsidR="002E078B">
        <w:rPr>
          <w:rFonts w:asciiTheme="minorHAnsi" w:eastAsia="Times New Roman" w:hAnsiTheme="minorHAnsi"/>
          <w:iCs/>
          <w:lang w:val="en-US" w:eastAsia="zh-TW"/>
        </w:rPr>
        <w:t xml:space="preserve">(see photo) </w:t>
      </w:r>
      <w:r>
        <w:rPr>
          <w:rFonts w:asciiTheme="minorHAnsi" w:eastAsia="Times New Roman" w:hAnsiTheme="minorHAnsi"/>
          <w:iCs/>
          <w:lang w:val="en-US" w:eastAsia="zh-TW"/>
        </w:rPr>
        <w:t xml:space="preserve">and a stall at Naseby battlefield during the Naseby centenary weekend in June. We also had a very successful trip to </w:t>
      </w:r>
      <w:r w:rsidRPr="007427AF">
        <w:rPr>
          <w:rFonts w:asciiTheme="minorHAnsi" w:eastAsia="Times New Roman" w:hAnsiTheme="minorHAnsi"/>
          <w:b/>
          <w:iCs/>
          <w:lang w:val="en-US" w:eastAsia="zh-TW"/>
        </w:rPr>
        <w:t xml:space="preserve">Stow on the </w:t>
      </w:r>
      <w:proofErr w:type="spellStart"/>
      <w:r w:rsidRPr="007427AF">
        <w:rPr>
          <w:rFonts w:asciiTheme="minorHAnsi" w:eastAsia="Times New Roman" w:hAnsiTheme="minorHAnsi"/>
          <w:b/>
          <w:iCs/>
          <w:lang w:val="en-US" w:eastAsia="zh-TW"/>
        </w:rPr>
        <w:t>Wold</w:t>
      </w:r>
      <w:proofErr w:type="spellEnd"/>
      <w:r w:rsidRPr="007427AF">
        <w:rPr>
          <w:rFonts w:asciiTheme="minorHAnsi" w:eastAsia="Times New Roman" w:hAnsiTheme="minorHAnsi"/>
          <w:b/>
          <w:iCs/>
          <w:lang w:val="en-US" w:eastAsia="zh-TW"/>
        </w:rPr>
        <w:t xml:space="preserve"> and Upper Swell,</w:t>
      </w:r>
      <w:r>
        <w:rPr>
          <w:rFonts w:asciiTheme="minorHAnsi" w:eastAsia="Times New Roman" w:hAnsiTheme="minorHAnsi"/>
          <w:iCs/>
          <w:lang w:val="en-US" w:eastAsia="zh-TW"/>
        </w:rPr>
        <w:t xml:space="preserve"> to see some of the scenes that Alfred East painted, and to learn about the history of Stow, including the last battle of the Civil War. This outing was a joint one with Kettering Civic Society </w:t>
      </w:r>
      <w:r w:rsidR="002E078B">
        <w:rPr>
          <w:rFonts w:asciiTheme="minorHAnsi" w:eastAsia="Times New Roman" w:hAnsiTheme="minorHAnsi"/>
          <w:iCs/>
          <w:lang w:val="en-US" w:eastAsia="zh-TW"/>
        </w:rPr>
        <w:t>and we were warmly welcomed by the Stow &amp; District Civic Society (see photo). W</w:t>
      </w:r>
      <w:r>
        <w:rPr>
          <w:rFonts w:asciiTheme="minorHAnsi" w:eastAsia="Times New Roman" w:hAnsiTheme="minorHAnsi"/>
          <w:iCs/>
          <w:lang w:val="en-US" w:eastAsia="zh-TW"/>
        </w:rPr>
        <w:t xml:space="preserve">e are glad to be developing links with the Civic Society, as well as with </w:t>
      </w:r>
      <w:r w:rsidRPr="00EE4726">
        <w:rPr>
          <w:rFonts w:asciiTheme="minorHAnsi" w:eastAsia="Times New Roman" w:hAnsiTheme="minorHAnsi"/>
          <w:iCs/>
          <w:lang w:val="en-GB" w:eastAsia="zh-TW"/>
        </w:rPr>
        <w:t>K</w:t>
      </w:r>
      <w:r w:rsidR="00763143">
        <w:rPr>
          <w:rFonts w:asciiTheme="minorHAnsi" w:eastAsia="Times New Roman" w:hAnsiTheme="minorHAnsi"/>
          <w:iCs/>
          <w:lang w:val="en-GB" w:eastAsia="zh-TW"/>
        </w:rPr>
        <w:t>DAS.</w:t>
      </w:r>
    </w:p>
    <w:p w:rsidR="00B90BB5" w:rsidRDefault="00B90BB5" w:rsidP="00B90BB5">
      <w:pPr>
        <w:rPr>
          <w:rFonts w:asciiTheme="minorHAnsi" w:eastAsia="Times New Roman" w:hAnsiTheme="minorHAnsi"/>
          <w:iCs/>
          <w:lang w:val="en-US" w:eastAsia="zh-TW"/>
        </w:rPr>
      </w:pPr>
    </w:p>
    <w:p w:rsidR="00BA716F" w:rsidRPr="00BA716F" w:rsidRDefault="00B90BB5" w:rsidP="00DE6D19">
      <w:pPr>
        <w:ind w:firstLine="720"/>
        <w:rPr>
          <w:rFonts w:asciiTheme="minorHAnsi" w:eastAsia="Times New Roman" w:hAnsiTheme="minorHAnsi"/>
          <w:iCs/>
          <w:lang w:val="en-GB" w:eastAsia="zh-TW"/>
        </w:rPr>
      </w:pPr>
      <w:r w:rsidRPr="00BA716F">
        <w:rPr>
          <w:rFonts w:asciiTheme="minorHAnsi" w:eastAsia="Times New Roman" w:hAnsiTheme="minorHAnsi"/>
          <w:iCs/>
          <w:lang w:val="en-GB" w:eastAsia="zh-TW"/>
        </w:rPr>
        <w:t xml:space="preserve">Further information </w:t>
      </w:r>
      <w:r>
        <w:rPr>
          <w:rFonts w:asciiTheme="minorHAnsi" w:eastAsia="Times New Roman" w:hAnsiTheme="minorHAnsi"/>
          <w:iCs/>
          <w:lang w:val="en-GB" w:eastAsia="zh-TW"/>
        </w:rPr>
        <w:t>on all</w:t>
      </w:r>
      <w:r w:rsidR="009C65AE">
        <w:rPr>
          <w:rFonts w:asciiTheme="minorHAnsi" w:eastAsia="Times New Roman" w:hAnsiTheme="minorHAnsi"/>
          <w:iCs/>
          <w:lang w:val="en-GB" w:eastAsia="zh-TW"/>
        </w:rPr>
        <w:t xml:space="preserve"> F</w:t>
      </w:r>
      <w:r w:rsidR="0083463D">
        <w:rPr>
          <w:rFonts w:asciiTheme="minorHAnsi" w:eastAsia="Times New Roman" w:hAnsiTheme="minorHAnsi"/>
          <w:iCs/>
          <w:lang w:val="en-GB" w:eastAsia="zh-TW"/>
        </w:rPr>
        <w:t>riends’</w:t>
      </w:r>
      <w:r>
        <w:rPr>
          <w:rFonts w:asciiTheme="minorHAnsi" w:eastAsia="Times New Roman" w:hAnsiTheme="minorHAnsi"/>
          <w:iCs/>
          <w:lang w:val="en-GB" w:eastAsia="zh-TW"/>
        </w:rPr>
        <w:t xml:space="preserve"> activities and events is</w:t>
      </w:r>
      <w:r w:rsidRPr="00BA716F">
        <w:rPr>
          <w:rFonts w:asciiTheme="minorHAnsi" w:eastAsia="Times New Roman" w:hAnsiTheme="minorHAnsi"/>
          <w:iCs/>
          <w:lang w:val="en-GB" w:eastAsia="zh-TW"/>
        </w:rPr>
        <w:t xml:space="preserve"> available on our website at </w:t>
      </w:r>
      <w:hyperlink r:id="rId6" w:history="1">
        <w:r w:rsidRPr="009C65AE">
          <w:rPr>
            <w:rFonts w:asciiTheme="minorHAnsi" w:eastAsia="Times New Roman" w:hAnsiTheme="minorHAnsi"/>
            <w:i/>
            <w:iCs/>
            <w:lang w:val="en-GB" w:eastAsia="zh-TW"/>
          </w:rPr>
          <w:t>www.friendskagam.org</w:t>
        </w:r>
      </w:hyperlink>
      <w:r w:rsidRPr="009C65AE">
        <w:rPr>
          <w:rFonts w:asciiTheme="minorHAnsi" w:eastAsia="Times New Roman" w:hAnsiTheme="minorHAnsi"/>
          <w:i/>
          <w:iCs/>
          <w:lang w:val="en-GB" w:eastAsia="zh-TW"/>
        </w:rPr>
        <w:t xml:space="preserve">.  </w:t>
      </w:r>
      <w:r w:rsidR="009C65AE">
        <w:rPr>
          <w:rFonts w:asciiTheme="minorHAnsi" w:eastAsia="Times New Roman" w:hAnsiTheme="minorHAnsi"/>
          <w:iCs/>
          <w:lang w:val="en-GB" w:eastAsia="zh-TW"/>
        </w:rPr>
        <w:t xml:space="preserve">There are links to </w:t>
      </w:r>
      <w:r w:rsidR="009C65AE" w:rsidRPr="004D34C1">
        <w:rPr>
          <w:rFonts w:asciiTheme="minorHAnsi" w:eastAsia="Times New Roman" w:hAnsiTheme="minorHAnsi"/>
          <w:iCs/>
          <w:lang w:val="en-GB" w:eastAsia="zh-TW"/>
        </w:rPr>
        <w:t xml:space="preserve">Twitter and </w:t>
      </w:r>
      <w:proofErr w:type="spellStart"/>
      <w:r w:rsidR="009C65AE" w:rsidRPr="004D34C1">
        <w:rPr>
          <w:rFonts w:asciiTheme="minorHAnsi" w:eastAsia="Times New Roman" w:hAnsiTheme="minorHAnsi"/>
          <w:iCs/>
          <w:lang w:val="en-GB" w:eastAsia="zh-TW"/>
        </w:rPr>
        <w:t>Facebook</w:t>
      </w:r>
      <w:proofErr w:type="spellEnd"/>
      <w:r w:rsidR="009C65AE">
        <w:rPr>
          <w:rFonts w:asciiTheme="minorHAnsi" w:eastAsia="Times New Roman" w:hAnsiTheme="minorHAnsi"/>
          <w:iCs/>
          <w:lang w:val="en-GB" w:eastAsia="zh-TW"/>
        </w:rPr>
        <w:t xml:space="preserve"> and to our </w:t>
      </w:r>
      <w:proofErr w:type="spellStart"/>
      <w:r w:rsidR="009C65AE">
        <w:rPr>
          <w:rFonts w:asciiTheme="minorHAnsi" w:eastAsia="Times New Roman" w:hAnsiTheme="minorHAnsi"/>
          <w:iCs/>
          <w:lang w:val="en-GB" w:eastAsia="zh-TW"/>
        </w:rPr>
        <w:t>blogsite</w:t>
      </w:r>
      <w:proofErr w:type="spellEnd"/>
      <w:r w:rsidR="009C65AE">
        <w:rPr>
          <w:rFonts w:asciiTheme="minorHAnsi" w:eastAsia="Times New Roman" w:hAnsiTheme="minorHAnsi"/>
          <w:iCs/>
          <w:lang w:val="en-GB" w:eastAsia="zh-TW"/>
        </w:rPr>
        <w:t xml:space="preserve"> at </w:t>
      </w:r>
      <w:hyperlink r:id="rId7" w:history="1">
        <w:r w:rsidR="009C1CD1" w:rsidRPr="009C65AE">
          <w:rPr>
            <w:rStyle w:val="Hyperlink"/>
            <w:rFonts w:asciiTheme="minorHAnsi" w:eastAsia="Times New Roman" w:hAnsiTheme="minorHAnsi"/>
            <w:i/>
            <w:iCs/>
            <w:lang w:val="en-GB" w:eastAsia="zh-TW"/>
          </w:rPr>
          <w:t>www.ketteringartnews.blogspot.co.uk</w:t>
        </w:r>
      </w:hyperlink>
      <w:r w:rsidR="009C65AE" w:rsidRPr="009C65AE">
        <w:rPr>
          <w:i/>
        </w:rPr>
        <w:t xml:space="preserve">. </w:t>
      </w:r>
      <w:r w:rsidR="007427AF">
        <w:rPr>
          <w:rFonts w:asciiTheme="minorHAnsi" w:eastAsia="Times New Roman" w:hAnsiTheme="minorHAnsi"/>
          <w:iCs/>
          <w:lang w:val="en-GB" w:eastAsia="zh-TW"/>
        </w:rPr>
        <w:t xml:space="preserve">We look forward to seeing you at the Open Studios </w:t>
      </w:r>
      <w:r w:rsidR="009B5AF9">
        <w:rPr>
          <w:rFonts w:asciiTheme="minorHAnsi" w:eastAsia="Times New Roman" w:hAnsiTheme="minorHAnsi"/>
          <w:iCs/>
          <w:lang w:val="en-GB" w:eastAsia="zh-TW"/>
        </w:rPr>
        <w:t xml:space="preserve">events </w:t>
      </w:r>
      <w:r w:rsidR="007427AF">
        <w:rPr>
          <w:rFonts w:asciiTheme="minorHAnsi" w:eastAsia="Times New Roman" w:hAnsiTheme="minorHAnsi"/>
          <w:iCs/>
          <w:lang w:val="en-GB" w:eastAsia="zh-TW"/>
        </w:rPr>
        <w:t>and at the talks in the autumn. Meanwhile, we hope you have a very good summer.</w:t>
      </w:r>
      <w:r w:rsidR="00BA716F" w:rsidRPr="00BA716F">
        <w:rPr>
          <w:rFonts w:asciiTheme="minorHAnsi" w:eastAsia="Times New Roman" w:hAnsiTheme="minorHAnsi"/>
          <w:iCs/>
          <w:lang w:val="en-GB" w:eastAsia="zh-TW"/>
        </w:rPr>
        <w:t> </w:t>
      </w:r>
    </w:p>
    <w:p w:rsidR="00BA716F" w:rsidRPr="00BA716F" w:rsidRDefault="00BA716F" w:rsidP="00BA716F">
      <w:pPr>
        <w:rPr>
          <w:rFonts w:asciiTheme="minorHAnsi" w:eastAsia="Times New Roman" w:hAnsiTheme="minorHAnsi"/>
          <w:iCs/>
          <w:lang w:val="en-GB" w:eastAsia="zh-TW"/>
        </w:rPr>
      </w:pPr>
      <w:r w:rsidRPr="00BA716F">
        <w:rPr>
          <w:rFonts w:asciiTheme="minorHAnsi" w:eastAsia="Times New Roman" w:hAnsiTheme="minorHAnsi"/>
          <w:iCs/>
          <w:lang w:val="en-GB" w:eastAsia="zh-TW"/>
        </w:rPr>
        <w:t> </w:t>
      </w:r>
    </w:p>
    <w:p w:rsidR="007427AF" w:rsidRDefault="007427AF" w:rsidP="00BA716F">
      <w:pPr>
        <w:rPr>
          <w:rFonts w:asciiTheme="minorHAnsi" w:eastAsia="Times New Roman" w:hAnsiTheme="minorHAnsi"/>
          <w:iCs/>
          <w:lang w:val="en-GB" w:eastAsia="zh-TW"/>
        </w:rPr>
      </w:pPr>
      <w:r>
        <w:rPr>
          <w:rFonts w:asciiTheme="minorHAnsi" w:eastAsia="Times New Roman" w:hAnsiTheme="minorHAnsi"/>
          <w:iCs/>
          <w:lang w:val="en-GB" w:eastAsia="zh-TW"/>
        </w:rPr>
        <w:t>Committee of Friends of KAGAM</w:t>
      </w:r>
    </w:p>
    <w:p w:rsidR="00BA716F" w:rsidRPr="00BA716F" w:rsidRDefault="007427AF" w:rsidP="00BA716F">
      <w:pPr>
        <w:rPr>
          <w:rFonts w:asciiTheme="minorHAnsi" w:eastAsia="Times New Roman" w:hAnsiTheme="minorHAnsi"/>
          <w:iCs/>
          <w:lang w:val="en-GB" w:eastAsia="zh-TW"/>
        </w:rPr>
      </w:pPr>
      <w:proofErr w:type="gramStart"/>
      <w:r>
        <w:rPr>
          <w:rFonts w:asciiTheme="minorHAnsi" w:eastAsia="Times New Roman" w:hAnsiTheme="minorHAnsi"/>
          <w:iCs/>
          <w:lang w:val="en-GB" w:eastAsia="zh-TW"/>
        </w:rPr>
        <w:t>c</w:t>
      </w:r>
      <w:proofErr w:type="gramEnd"/>
      <w:r>
        <w:rPr>
          <w:rFonts w:asciiTheme="minorHAnsi" w:eastAsia="Times New Roman" w:hAnsiTheme="minorHAnsi"/>
          <w:iCs/>
          <w:lang w:val="en-GB" w:eastAsia="zh-TW"/>
        </w:rPr>
        <w:t xml:space="preserve">/- </w:t>
      </w:r>
      <w:r w:rsidR="00BA716F" w:rsidRPr="00BA716F">
        <w:rPr>
          <w:rFonts w:asciiTheme="minorHAnsi" w:eastAsia="Times New Roman" w:hAnsiTheme="minorHAnsi"/>
          <w:iCs/>
          <w:lang w:val="en-GB" w:eastAsia="zh-TW"/>
        </w:rPr>
        <w:t>John F Wilson</w:t>
      </w:r>
      <w:r>
        <w:rPr>
          <w:rFonts w:asciiTheme="minorHAnsi" w:eastAsia="Times New Roman" w:hAnsiTheme="minorHAnsi"/>
          <w:iCs/>
          <w:lang w:val="en-GB" w:eastAsia="zh-TW"/>
        </w:rPr>
        <w:t>, Chair</w:t>
      </w:r>
    </w:p>
    <w:p w:rsidR="00BA716F" w:rsidRPr="00BA716F" w:rsidRDefault="00BA716F" w:rsidP="00BA716F">
      <w:pPr>
        <w:rPr>
          <w:rFonts w:asciiTheme="minorHAnsi" w:eastAsia="Times New Roman" w:hAnsiTheme="minorHAnsi"/>
          <w:iCs/>
          <w:lang w:val="en-GB" w:eastAsia="zh-TW"/>
        </w:rPr>
      </w:pPr>
      <w:r w:rsidRPr="00BA716F">
        <w:rPr>
          <w:rFonts w:asciiTheme="minorHAnsi" w:eastAsia="Times New Roman" w:hAnsiTheme="minorHAnsi"/>
          <w:iCs/>
          <w:lang w:val="en-GB" w:eastAsia="zh-TW"/>
        </w:rPr>
        <w:t xml:space="preserve">84 Headlands, Kettering, NN15 6DQ </w:t>
      </w:r>
    </w:p>
    <w:p w:rsidR="00BA716F" w:rsidRPr="00BA716F" w:rsidRDefault="00BA716F" w:rsidP="00BA716F">
      <w:pPr>
        <w:rPr>
          <w:rFonts w:asciiTheme="minorHAnsi" w:eastAsia="Times New Roman" w:hAnsiTheme="minorHAnsi"/>
          <w:iCs/>
          <w:lang w:val="en-GB" w:eastAsia="zh-TW"/>
        </w:rPr>
      </w:pPr>
      <w:r w:rsidRPr="00BA716F">
        <w:rPr>
          <w:rFonts w:asciiTheme="minorHAnsi" w:eastAsia="Times New Roman" w:hAnsiTheme="minorHAnsi"/>
          <w:iCs/>
          <w:lang w:val="en-GB" w:eastAsia="zh-TW"/>
        </w:rPr>
        <w:t xml:space="preserve">Tel 01536 518941 </w:t>
      </w:r>
    </w:p>
    <w:p w:rsidR="00BA716F" w:rsidRPr="00BA716F" w:rsidRDefault="00FA7F23" w:rsidP="009C65AE">
      <w:pPr>
        <w:rPr>
          <w:rFonts w:asciiTheme="minorHAnsi" w:eastAsia="Times New Roman" w:hAnsiTheme="minorHAnsi"/>
          <w:iCs/>
          <w:lang w:val="en-GB" w:eastAsia="zh-TW"/>
        </w:rPr>
      </w:pPr>
      <w:hyperlink r:id="rId8" w:history="1">
        <w:r w:rsidR="00BA716F" w:rsidRPr="00EE4726">
          <w:rPr>
            <w:rFonts w:asciiTheme="minorHAnsi" w:eastAsia="Times New Roman" w:hAnsiTheme="minorHAnsi"/>
            <w:iCs/>
            <w:color w:val="0000FF"/>
            <w:u w:val="single"/>
            <w:lang w:val="en-GB" w:eastAsia="zh-TW"/>
          </w:rPr>
          <w:t>johnfwilson@btopenworld.com</w:t>
        </w:r>
      </w:hyperlink>
      <w:r w:rsidR="00BA716F" w:rsidRPr="00BA716F">
        <w:rPr>
          <w:rFonts w:asciiTheme="minorHAnsi" w:eastAsia="Times New Roman" w:hAnsiTheme="minorHAnsi"/>
          <w:iCs/>
          <w:lang w:val="en-GB" w:eastAsia="zh-TW"/>
        </w:rPr>
        <w:tab/>
      </w:r>
      <w:r w:rsidR="00BA716F" w:rsidRPr="00BA716F">
        <w:rPr>
          <w:rFonts w:asciiTheme="minorHAnsi" w:eastAsia="Times New Roman" w:hAnsiTheme="minorHAnsi"/>
          <w:b/>
          <w:iCs/>
          <w:lang w:val="en-GB" w:eastAsia="zh-TW"/>
        </w:rPr>
        <w:t> </w:t>
      </w:r>
    </w:p>
    <w:p w:rsidR="00BA716F" w:rsidRPr="00BA716F" w:rsidRDefault="002E078B" w:rsidP="00BA716F">
      <w:pPr>
        <w:spacing w:before="100" w:beforeAutospacing="1"/>
        <w:jc w:val="center"/>
        <w:rPr>
          <w:rFonts w:asciiTheme="minorHAnsi" w:eastAsia="Times New Roman" w:hAnsiTheme="minorHAnsi"/>
          <w:lang w:val="en-GB" w:eastAsia="zh-TW"/>
        </w:rPr>
      </w:pPr>
      <w:r w:rsidRPr="002E078B">
        <w:rPr>
          <w:rFonts w:asciiTheme="minorHAnsi" w:eastAsia="Times New Roman" w:hAnsiTheme="minorHAnsi"/>
          <w:noProof/>
          <w:lang w:val="en-GB" w:eastAsia="zh-TW"/>
        </w:rPr>
        <w:drawing>
          <wp:inline distT="0" distB="0" distL="0" distR="0">
            <wp:extent cx="2620633" cy="1526681"/>
            <wp:effectExtent l="19050" t="0" r="8267" b="0"/>
            <wp:docPr id="3" name="Picture 1" descr="https://fbexternal-a.akamaihd.net/safe_image.php?d=AQAAsFOOZXYt4OqY&amp;w=470&amp;h=246&amp;url=http%3A%2F%2Fmaxinedodd.files.wordpress.com%2F2015%2F06%2Fmaxine_dodd_exhibitionopen-hi-002.jpg&amp;cfs=1&amp;upscale=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external-a.akamaihd.net/safe_image.php?d=AQAAsFOOZXYt4OqY&amp;w=470&amp;h=246&amp;url=http%3A%2F%2Fmaxinedodd.files.wordpress.com%2F2015%2F06%2Fmaxine_dodd_exhibitionopen-hi-002.jpg&amp;cfs=1&amp;upscale=1">
                      <a:hlinkClick r:id="rId9" tgtFrame="&quot;_blank&quot;"/>
                    </pic:cNvPr>
                    <pic:cNvPicPr>
                      <a:picLocks noChangeAspect="1" noChangeArrowheads="1"/>
                    </pic:cNvPicPr>
                  </pic:nvPicPr>
                  <pic:blipFill>
                    <a:blip r:embed="rId10" cstate="print"/>
                    <a:srcRect/>
                    <a:stretch>
                      <a:fillRect/>
                    </a:stretch>
                  </pic:blipFill>
                  <pic:spPr bwMode="auto">
                    <a:xfrm>
                      <a:off x="0" y="0"/>
                      <a:ext cx="2622180" cy="1527582"/>
                    </a:xfrm>
                    <a:prstGeom prst="rect">
                      <a:avLst/>
                    </a:prstGeom>
                    <a:noFill/>
                    <a:ln w="9525">
                      <a:noFill/>
                      <a:miter lim="800000"/>
                      <a:headEnd/>
                      <a:tailEnd/>
                    </a:ln>
                  </pic:spPr>
                </pic:pic>
              </a:graphicData>
            </a:graphic>
          </wp:inline>
        </w:drawing>
      </w:r>
      <w:r>
        <w:rPr>
          <w:rFonts w:asciiTheme="minorHAnsi" w:eastAsia="Times New Roman" w:hAnsiTheme="minorHAnsi"/>
          <w:lang w:val="en-GB" w:eastAsia="zh-TW"/>
        </w:rPr>
        <w:t xml:space="preserve">   </w:t>
      </w:r>
      <w:r w:rsidRPr="002E078B">
        <w:rPr>
          <w:rFonts w:asciiTheme="minorHAnsi" w:eastAsia="Times New Roman" w:hAnsiTheme="minorHAnsi"/>
          <w:noProof/>
          <w:lang w:val="en-GB" w:eastAsia="zh-TW"/>
        </w:rPr>
        <w:drawing>
          <wp:inline distT="0" distB="0" distL="0" distR="0">
            <wp:extent cx="2322255" cy="1741748"/>
            <wp:effectExtent l="19050" t="0" r="1845" b="0"/>
            <wp:docPr id="19" name="Picture 2" descr="C:\Users\Wilson\Desktop\Stow photos 25 July 15\P725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son\Desktop\Stow photos 25 July 15\P7250063.JPG"/>
                    <pic:cNvPicPr>
                      <a:picLocks noChangeAspect="1" noChangeArrowheads="1"/>
                    </pic:cNvPicPr>
                  </pic:nvPicPr>
                  <pic:blipFill>
                    <a:blip r:embed="rId11" cstate="print"/>
                    <a:srcRect/>
                    <a:stretch>
                      <a:fillRect/>
                    </a:stretch>
                  </pic:blipFill>
                  <pic:spPr bwMode="auto">
                    <a:xfrm>
                      <a:off x="0" y="0"/>
                      <a:ext cx="2324893" cy="1743727"/>
                    </a:xfrm>
                    <a:prstGeom prst="rect">
                      <a:avLst/>
                    </a:prstGeom>
                    <a:noFill/>
                    <a:ln w="9525">
                      <a:noFill/>
                      <a:miter lim="800000"/>
                      <a:headEnd/>
                      <a:tailEnd/>
                    </a:ln>
                  </pic:spPr>
                </pic:pic>
              </a:graphicData>
            </a:graphic>
          </wp:inline>
        </w:drawing>
      </w:r>
    </w:p>
    <w:sectPr w:rsidR="00BA716F" w:rsidRPr="00BA716F" w:rsidSect="00F318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A716F"/>
    <w:rsid w:val="000016AA"/>
    <w:rsid w:val="0000304E"/>
    <w:rsid w:val="000043A4"/>
    <w:rsid w:val="0000586E"/>
    <w:rsid w:val="00005EE0"/>
    <w:rsid w:val="000070D6"/>
    <w:rsid w:val="00014102"/>
    <w:rsid w:val="00015E14"/>
    <w:rsid w:val="00020EA6"/>
    <w:rsid w:val="00021FDA"/>
    <w:rsid w:val="0002224F"/>
    <w:rsid w:val="00030732"/>
    <w:rsid w:val="00032944"/>
    <w:rsid w:val="000341F5"/>
    <w:rsid w:val="0003466A"/>
    <w:rsid w:val="00034F62"/>
    <w:rsid w:val="000413FA"/>
    <w:rsid w:val="0004518D"/>
    <w:rsid w:val="0004615A"/>
    <w:rsid w:val="00057524"/>
    <w:rsid w:val="00061D2B"/>
    <w:rsid w:val="0006306B"/>
    <w:rsid w:val="00065B4D"/>
    <w:rsid w:val="00065C71"/>
    <w:rsid w:val="00071F9C"/>
    <w:rsid w:val="00072DF1"/>
    <w:rsid w:val="00072E37"/>
    <w:rsid w:val="000772B2"/>
    <w:rsid w:val="000773BF"/>
    <w:rsid w:val="0008044B"/>
    <w:rsid w:val="0008757E"/>
    <w:rsid w:val="0009036D"/>
    <w:rsid w:val="00093022"/>
    <w:rsid w:val="000943FE"/>
    <w:rsid w:val="00094F73"/>
    <w:rsid w:val="00097A33"/>
    <w:rsid w:val="00097FBC"/>
    <w:rsid w:val="000A1E87"/>
    <w:rsid w:val="000A33EE"/>
    <w:rsid w:val="000A3427"/>
    <w:rsid w:val="000A35C0"/>
    <w:rsid w:val="000A68BD"/>
    <w:rsid w:val="000A78B9"/>
    <w:rsid w:val="000B00B6"/>
    <w:rsid w:val="000B0167"/>
    <w:rsid w:val="000B1E30"/>
    <w:rsid w:val="000B38DF"/>
    <w:rsid w:val="000B3E7E"/>
    <w:rsid w:val="000B5EF4"/>
    <w:rsid w:val="000B7664"/>
    <w:rsid w:val="000C1A20"/>
    <w:rsid w:val="000C3027"/>
    <w:rsid w:val="000C3AC8"/>
    <w:rsid w:val="000C6855"/>
    <w:rsid w:val="000D0082"/>
    <w:rsid w:val="000D2B97"/>
    <w:rsid w:val="000D6BB0"/>
    <w:rsid w:val="000D7241"/>
    <w:rsid w:val="000D7D50"/>
    <w:rsid w:val="000E150D"/>
    <w:rsid w:val="000E5645"/>
    <w:rsid w:val="000E5B05"/>
    <w:rsid w:val="000E6082"/>
    <w:rsid w:val="000E6A44"/>
    <w:rsid w:val="000E6BC7"/>
    <w:rsid w:val="000F1234"/>
    <w:rsid w:val="000F3746"/>
    <w:rsid w:val="000F52AF"/>
    <w:rsid w:val="00101089"/>
    <w:rsid w:val="00105814"/>
    <w:rsid w:val="001073BA"/>
    <w:rsid w:val="00113F9A"/>
    <w:rsid w:val="00120F89"/>
    <w:rsid w:val="00122614"/>
    <w:rsid w:val="00122C9B"/>
    <w:rsid w:val="00123A58"/>
    <w:rsid w:val="00126D54"/>
    <w:rsid w:val="00130773"/>
    <w:rsid w:val="001319F2"/>
    <w:rsid w:val="00133709"/>
    <w:rsid w:val="00136870"/>
    <w:rsid w:val="0013699F"/>
    <w:rsid w:val="00137F95"/>
    <w:rsid w:val="0014521B"/>
    <w:rsid w:val="001456DC"/>
    <w:rsid w:val="0014676C"/>
    <w:rsid w:val="00156482"/>
    <w:rsid w:val="001579F9"/>
    <w:rsid w:val="00162165"/>
    <w:rsid w:val="00167CB5"/>
    <w:rsid w:val="0017278F"/>
    <w:rsid w:val="00174056"/>
    <w:rsid w:val="00175725"/>
    <w:rsid w:val="00175F28"/>
    <w:rsid w:val="00176754"/>
    <w:rsid w:val="00177637"/>
    <w:rsid w:val="001777A4"/>
    <w:rsid w:val="00181769"/>
    <w:rsid w:val="001878A6"/>
    <w:rsid w:val="001945AB"/>
    <w:rsid w:val="001946C0"/>
    <w:rsid w:val="00196852"/>
    <w:rsid w:val="00197FFD"/>
    <w:rsid w:val="001A18B9"/>
    <w:rsid w:val="001A337A"/>
    <w:rsid w:val="001A675A"/>
    <w:rsid w:val="001A714E"/>
    <w:rsid w:val="001A7586"/>
    <w:rsid w:val="001B53EA"/>
    <w:rsid w:val="001C1A1E"/>
    <w:rsid w:val="001C550B"/>
    <w:rsid w:val="001D012F"/>
    <w:rsid w:val="001D06D3"/>
    <w:rsid w:val="001D15AD"/>
    <w:rsid w:val="001D6726"/>
    <w:rsid w:val="001E40C4"/>
    <w:rsid w:val="001E436B"/>
    <w:rsid w:val="001E47B3"/>
    <w:rsid w:val="001E5B30"/>
    <w:rsid w:val="001E75C6"/>
    <w:rsid w:val="001E769B"/>
    <w:rsid w:val="001F2197"/>
    <w:rsid w:val="001F4785"/>
    <w:rsid w:val="001F60E7"/>
    <w:rsid w:val="002005E2"/>
    <w:rsid w:val="00203848"/>
    <w:rsid w:val="00206F5D"/>
    <w:rsid w:val="00211108"/>
    <w:rsid w:val="00211968"/>
    <w:rsid w:val="00221379"/>
    <w:rsid w:val="00222D93"/>
    <w:rsid w:val="00223653"/>
    <w:rsid w:val="00231F9A"/>
    <w:rsid w:val="00232A6B"/>
    <w:rsid w:val="00236BBB"/>
    <w:rsid w:val="00240593"/>
    <w:rsid w:val="002414A9"/>
    <w:rsid w:val="00245F1C"/>
    <w:rsid w:val="00246704"/>
    <w:rsid w:val="0025130F"/>
    <w:rsid w:val="00255596"/>
    <w:rsid w:val="00255E0B"/>
    <w:rsid w:val="00260E2E"/>
    <w:rsid w:val="0026171E"/>
    <w:rsid w:val="00261C4E"/>
    <w:rsid w:val="00262001"/>
    <w:rsid w:val="002625F9"/>
    <w:rsid w:val="002631C2"/>
    <w:rsid w:val="002715CB"/>
    <w:rsid w:val="00272AE4"/>
    <w:rsid w:val="00275BF4"/>
    <w:rsid w:val="00280952"/>
    <w:rsid w:val="002901DE"/>
    <w:rsid w:val="002915FF"/>
    <w:rsid w:val="00292E16"/>
    <w:rsid w:val="00297109"/>
    <w:rsid w:val="00297466"/>
    <w:rsid w:val="002A150E"/>
    <w:rsid w:val="002A5B59"/>
    <w:rsid w:val="002A6BE2"/>
    <w:rsid w:val="002B054C"/>
    <w:rsid w:val="002B3850"/>
    <w:rsid w:val="002B3E14"/>
    <w:rsid w:val="002B4DF2"/>
    <w:rsid w:val="002B585B"/>
    <w:rsid w:val="002B615A"/>
    <w:rsid w:val="002B6297"/>
    <w:rsid w:val="002B6329"/>
    <w:rsid w:val="002B6C44"/>
    <w:rsid w:val="002B7DEC"/>
    <w:rsid w:val="002C0521"/>
    <w:rsid w:val="002C0D7F"/>
    <w:rsid w:val="002C1908"/>
    <w:rsid w:val="002C3163"/>
    <w:rsid w:val="002C4BC9"/>
    <w:rsid w:val="002C4CB9"/>
    <w:rsid w:val="002C763E"/>
    <w:rsid w:val="002D0439"/>
    <w:rsid w:val="002D0F67"/>
    <w:rsid w:val="002D2D54"/>
    <w:rsid w:val="002D37FD"/>
    <w:rsid w:val="002E078B"/>
    <w:rsid w:val="002E0C8F"/>
    <w:rsid w:val="002E0D6A"/>
    <w:rsid w:val="002E2D17"/>
    <w:rsid w:val="002E5FEB"/>
    <w:rsid w:val="002E6F2E"/>
    <w:rsid w:val="002F28E3"/>
    <w:rsid w:val="0030053F"/>
    <w:rsid w:val="00307331"/>
    <w:rsid w:val="00320B93"/>
    <w:rsid w:val="0032488F"/>
    <w:rsid w:val="00326A94"/>
    <w:rsid w:val="003311F4"/>
    <w:rsid w:val="003356D0"/>
    <w:rsid w:val="003366ED"/>
    <w:rsid w:val="00337EAC"/>
    <w:rsid w:val="003404F1"/>
    <w:rsid w:val="00350E44"/>
    <w:rsid w:val="00354033"/>
    <w:rsid w:val="003578A2"/>
    <w:rsid w:val="003648FF"/>
    <w:rsid w:val="003659FC"/>
    <w:rsid w:val="003677FA"/>
    <w:rsid w:val="003701BD"/>
    <w:rsid w:val="00371B78"/>
    <w:rsid w:val="00374F05"/>
    <w:rsid w:val="0037517B"/>
    <w:rsid w:val="003753B7"/>
    <w:rsid w:val="00376781"/>
    <w:rsid w:val="003772DA"/>
    <w:rsid w:val="0038202E"/>
    <w:rsid w:val="003829D6"/>
    <w:rsid w:val="003835C1"/>
    <w:rsid w:val="003865BF"/>
    <w:rsid w:val="003866B3"/>
    <w:rsid w:val="00391ED3"/>
    <w:rsid w:val="003A3B28"/>
    <w:rsid w:val="003B0031"/>
    <w:rsid w:val="003B217B"/>
    <w:rsid w:val="003B3F90"/>
    <w:rsid w:val="003B499E"/>
    <w:rsid w:val="003B5644"/>
    <w:rsid w:val="003B7A02"/>
    <w:rsid w:val="003C23FD"/>
    <w:rsid w:val="003C29EC"/>
    <w:rsid w:val="003C4C5A"/>
    <w:rsid w:val="003C7E47"/>
    <w:rsid w:val="003D4D50"/>
    <w:rsid w:val="003D55FB"/>
    <w:rsid w:val="003D5C53"/>
    <w:rsid w:val="003E3A7E"/>
    <w:rsid w:val="003E3BCB"/>
    <w:rsid w:val="003E5F79"/>
    <w:rsid w:val="003E7BE5"/>
    <w:rsid w:val="003F02AD"/>
    <w:rsid w:val="003F1595"/>
    <w:rsid w:val="003F49CD"/>
    <w:rsid w:val="003F7321"/>
    <w:rsid w:val="003F7ABC"/>
    <w:rsid w:val="00400FB3"/>
    <w:rsid w:val="0040263C"/>
    <w:rsid w:val="00412CAB"/>
    <w:rsid w:val="004154F0"/>
    <w:rsid w:val="00415778"/>
    <w:rsid w:val="00416D7C"/>
    <w:rsid w:val="00420A3A"/>
    <w:rsid w:val="004235FD"/>
    <w:rsid w:val="00423A4D"/>
    <w:rsid w:val="0042474F"/>
    <w:rsid w:val="00431F5D"/>
    <w:rsid w:val="0043204C"/>
    <w:rsid w:val="004337F3"/>
    <w:rsid w:val="00436777"/>
    <w:rsid w:val="004372A6"/>
    <w:rsid w:val="00440E27"/>
    <w:rsid w:val="00441BB2"/>
    <w:rsid w:val="00445A04"/>
    <w:rsid w:val="00446557"/>
    <w:rsid w:val="004465A2"/>
    <w:rsid w:val="00453C29"/>
    <w:rsid w:val="004559FD"/>
    <w:rsid w:val="00462438"/>
    <w:rsid w:val="00462801"/>
    <w:rsid w:val="00463904"/>
    <w:rsid w:val="00464FA6"/>
    <w:rsid w:val="00464FC5"/>
    <w:rsid w:val="00465DD7"/>
    <w:rsid w:val="004660DD"/>
    <w:rsid w:val="00466817"/>
    <w:rsid w:val="00470024"/>
    <w:rsid w:val="00470B0C"/>
    <w:rsid w:val="004726A5"/>
    <w:rsid w:val="004746FE"/>
    <w:rsid w:val="004753ED"/>
    <w:rsid w:val="004776E6"/>
    <w:rsid w:val="004850BF"/>
    <w:rsid w:val="00485328"/>
    <w:rsid w:val="0049134D"/>
    <w:rsid w:val="00495CC6"/>
    <w:rsid w:val="00496F97"/>
    <w:rsid w:val="004A52CB"/>
    <w:rsid w:val="004B22A5"/>
    <w:rsid w:val="004B3EC6"/>
    <w:rsid w:val="004B6A3F"/>
    <w:rsid w:val="004B6CBD"/>
    <w:rsid w:val="004B6F8E"/>
    <w:rsid w:val="004C79D1"/>
    <w:rsid w:val="004D34C1"/>
    <w:rsid w:val="004D3BA9"/>
    <w:rsid w:val="004D418E"/>
    <w:rsid w:val="004D5256"/>
    <w:rsid w:val="004F052B"/>
    <w:rsid w:val="004F11CC"/>
    <w:rsid w:val="004F48B6"/>
    <w:rsid w:val="004F6E19"/>
    <w:rsid w:val="004F6FF8"/>
    <w:rsid w:val="005010B3"/>
    <w:rsid w:val="00501A6E"/>
    <w:rsid w:val="005032F5"/>
    <w:rsid w:val="0050565F"/>
    <w:rsid w:val="00505E7E"/>
    <w:rsid w:val="00506D45"/>
    <w:rsid w:val="0050774F"/>
    <w:rsid w:val="00510472"/>
    <w:rsid w:val="005112FD"/>
    <w:rsid w:val="00517A2A"/>
    <w:rsid w:val="00522EEF"/>
    <w:rsid w:val="005258C2"/>
    <w:rsid w:val="00532500"/>
    <w:rsid w:val="00552A91"/>
    <w:rsid w:val="00552EDA"/>
    <w:rsid w:val="0055331F"/>
    <w:rsid w:val="00554303"/>
    <w:rsid w:val="00554C0C"/>
    <w:rsid w:val="00556BED"/>
    <w:rsid w:val="00556E66"/>
    <w:rsid w:val="005614D3"/>
    <w:rsid w:val="00563349"/>
    <w:rsid w:val="005736E9"/>
    <w:rsid w:val="005747A0"/>
    <w:rsid w:val="00574A45"/>
    <w:rsid w:val="00581962"/>
    <w:rsid w:val="00583596"/>
    <w:rsid w:val="00583ED1"/>
    <w:rsid w:val="00584557"/>
    <w:rsid w:val="00586939"/>
    <w:rsid w:val="00592B9F"/>
    <w:rsid w:val="005A2DB3"/>
    <w:rsid w:val="005A5D9A"/>
    <w:rsid w:val="005A7E66"/>
    <w:rsid w:val="005B2E02"/>
    <w:rsid w:val="005B37D5"/>
    <w:rsid w:val="005B4FAA"/>
    <w:rsid w:val="005B57B6"/>
    <w:rsid w:val="005B6584"/>
    <w:rsid w:val="005B6CFE"/>
    <w:rsid w:val="005C1D06"/>
    <w:rsid w:val="005C2870"/>
    <w:rsid w:val="005C5034"/>
    <w:rsid w:val="005C7B13"/>
    <w:rsid w:val="005D1D25"/>
    <w:rsid w:val="005D2DAE"/>
    <w:rsid w:val="005D4499"/>
    <w:rsid w:val="005E07DA"/>
    <w:rsid w:val="005E0EF3"/>
    <w:rsid w:val="005E293B"/>
    <w:rsid w:val="005E40C2"/>
    <w:rsid w:val="005E4685"/>
    <w:rsid w:val="005E591C"/>
    <w:rsid w:val="005F00DA"/>
    <w:rsid w:val="005F22F4"/>
    <w:rsid w:val="005F27B8"/>
    <w:rsid w:val="005F3255"/>
    <w:rsid w:val="005F3721"/>
    <w:rsid w:val="005F48C5"/>
    <w:rsid w:val="005F5C29"/>
    <w:rsid w:val="005F6C92"/>
    <w:rsid w:val="005F6DD6"/>
    <w:rsid w:val="006011E2"/>
    <w:rsid w:val="00602845"/>
    <w:rsid w:val="0060417A"/>
    <w:rsid w:val="00604AE8"/>
    <w:rsid w:val="00610070"/>
    <w:rsid w:val="006109A0"/>
    <w:rsid w:val="00623DB2"/>
    <w:rsid w:val="00624E31"/>
    <w:rsid w:val="00626C21"/>
    <w:rsid w:val="006316AB"/>
    <w:rsid w:val="00631C3D"/>
    <w:rsid w:val="00633185"/>
    <w:rsid w:val="00633CF7"/>
    <w:rsid w:val="00634907"/>
    <w:rsid w:val="00637890"/>
    <w:rsid w:val="00637CED"/>
    <w:rsid w:val="00641263"/>
    <w:rsid w:val="00641DD0"/>
    <w:rsid w:val="006436F3"/>
    <w:rsid w:val="00647C31"/>
    <w:rsid w:val="00651451"/>
    <w:rsid w:val="00654AF1"/>
    <w:rsid w:val="0065588F"/>
    <w:rsid w:val="00655BD1"/>
    <w:rsid w:val="00656821"/>
    <w:rsid w:val="00664480"/>
    <w:rsid w:val="00664892"/>
    <w:rsid w:val="00665B20"/>
    <w:rsid w:val="00665B21"/>
    <w:rsid w:val="00667113"/>
    <w:rsid w:val="00670A47"/>
    <w:rsid w:val="00671E68"/>
    <w:rsid w:val="0067797C"/>
    <w:rsid w:val="0068240E"/>
    <w:rsid w:val="00684221"/>
    <w:rsid w:val="00684539"/>
    <w:rsid w:val="0068602D"/>
    <w:rsid w:val="00686E7F"/>
    <w:rsid w:val="0068799E"/>
    <w:rsid w:val="00687D98"/>
    <w:rsid w:val="00692985"/>
    <w:rsid w:val="00694838"/>
    <w:rsid w:val="00694B94"/>
    <w:rsid w:val="00696BF2"/>
    <w:rsid w:val="006970A3"/>
    <w:rsid w:val="00697BE0"/>
    <w:rsid w:val="00697CD6"/>
    <w:rsid w:val="006A707A"/>
    <w:rsid w:val="006B0282"/>
    <w:rsid w:val="006B278F"/>
    <w:rsid w:val="006B2FF5"/>
    <w:rsid w:val="006B6D94"/>
    <w:rsid w:val="006B7E51"/>
    <w:rsid w:val="006C3918"/>
    <w:rsid w:val="006C5059"/>
    <w:rsid w:val="006C768D"/>
    <w:rsid w:val="006D423B"/>
    <w:rsid w:val="006D6729"/>
    <w:rsid w:val="006D7527"/>
    <w:rsid w:val="006E002F"/>
    <w:rsid w:val="006E40A8"/>
    <w:rsid w:val="006E6F02"/>
    <w:rsid w:val="006F5479"/>
    <w:rsid w:val="0070409B"/>
    <w:rsid w:val="0070499F"/>
    <w:rsid w:val="007065CA"/>
    <w:rsid w:val="0071087E"/>
    <w:rsid w:val="0071099A"/>
    <w:rsid w:val="00711778"/>
    <w:rsid w:val="00711C06"/>
    <w:rsid w:val="00712F76"/>
    <w:rsid w:val="00725F86"/>
    <w:rsid w:val="0073226B"/>
    <w:rsid w:val="00732C9B"/>
    <w:rsid w:val="007427AF"/>
    <w:rsid w:val="007432CC"/>
    <w:rsid w:val="00750B85"/>
    <w:rsid w:val="00751903"/>
    <w:rsid w:val="007534F0"/>
    <w:rsid w:val="007626A4"/>
    <w:rsid w:val="00762E26"/>
    <w:rsid w:val="00763143"/>
    <w:rsid w:val="00763AF5"/>
    <w:rsid w:val="00771CF7"/>
    <w:rsid w:val="00771E1C"/>
    <w:rsid w:val="00773DCA"/>
    <w:rsid w:val="00774445"/>
    <w:rsid w:val="00775E99"/>
    <w:rsid w:val="00776F04"/>
    <w:rsid w:val="0078223F"/>
    <w:rsid w:val="007830CD"/>
    <w:rsid w:val="00785BE4"/>
    <w:rsid w:val="007863B6"/>
    <w:rsid w:val="00786F9A"/>
    <w:rsid w:val="007877C7"/>
    <w:rsid w:val="00793E10"/>
    <w:rsid w:val="00793E6F"/>
    <w:rsid w:val="00795B7F"/>
    <w:rsid w:val="007971A7"/>
    <w:rsid w:val="007A10E7"/>
    <w:rsid w:val="007A38AA"/>
    <w:rsid w:val="007A3ED6"/>
    <w:rsid w:val="007A4501"/>
    <w:rsid w:val="007A4D1B"/>
    <w:rsid w:val="007A4E0F"/>
    <w:rsid w:val="007A5383"/>
    <w:rsid w:val="007A5EC2"/>
    <w:rsid w:val="007A600E"/>
    <w:rsid w:val="007B1970"/>
    <w:rsid w:val="007B3591"/>
    <w:rsid w:val="007B51E0"/>
    <w:rsid w:val="007B7C6D"/>
    <w:rsid w:val="007C728A"/>
    <w:rsid w:val="007C7950"/>
    <w:rsid w:val="007D03C5"/>
    <w:rsid w:val="007D2AA1"/>
    <w:rsid w:val="007D526C"/>
    <w:rsid w:val="007E2E79"/>
    <w:rsid w:val="007E376C"/>
    <w:rsid w:val="007E57F8"/>
    <w:rsid w:val="007E74C9"/>
    <w:rsid w:val="007E79D0"/>
    <w:rsid w:val="007F02DA"/>
    <w:rsid w:val="007F28C6"/>
    <w:rsid w:val="007F30D1"/>
    <w:rsid w:val="007F42F1"/>
    <w:rsid w:val="007F75CF"/>
    <w:rsid w:val="008016F0"/>
    <w:rsid w:val="00804014"/>
    <w:rsid w:val="008049B2"/>
    <w:rsid w:val="00805061"/>
    <w:rsid w:val="00806385"/>
    <w:rsid w:val="0081682B"/>
    <w:rsid w:val="008175FE"/>
    <w:rsid w:val="008217B7"/>
    <w:rsid w:val="008302F4"/>
    <w:rsid w:val="00830E64"/>
    <w:rsid w:val="0083362C"/>
    <w:rsid w:val="0083463D"/>
    <w:rsid w:val="008404D5"/>
    <w:rsid w:val="00840EDC"/>
    <w:rsid w:val="00840EF4"/>
    <w:rsid w:val="00841539"/>
    <w:rsid w:val="0084484C"/>
    <w:rsid w:val="008463F9"/>
    <w:rsid w:val="008514E8"/>
    <w:rsid w:val="00851A97"/>
    <w:rsid w:val="00864134"/>
    <w:rsid w:val="008674B9"/>
    <w:rsid w:val="00871130"/>
    <w:rsid w:val="00871BFC"/>
    <w:rsid w:val="00873699"/>
    <w:rsid w:val="00873DE5"/>
    <w:rsid w:val="00876B1A"/>
    <w:rsid w:val="00876DB9"/>
    <w:rsid w:val="00881DEF"/>
    <w:rsid w:val="00884FD6"/>
    <w:rsid w:val="00885E2A"/>
    <w:rsid w:val="008866CF"/>
    <w:rsid w:val="0089064F"/>
    <w:rsid w:val="00890CCD"/>
    <w:rsid w:val="008930DF"/>
    <w:rsid w:val="008935F6"/>
    <w:rsid w:val="008A34E5"/>
    <w:rsid w:val="008A4FB8"/>
    <w:rsid w:val="008B138B"/>
    <w:rsid w:val="008B41BC"/>
    <w:rsid w:val="008C10CA"/>
    <w:rsid w:val="008C35C1"/>
    <w:rsid w:val="008C3A6D"/>
    <w:rsid w:val="008D01B1"/>
    <w:rsid w:val="008D3862"/>
    <w:rsid w:val="008D3E08"/>
    <w:rsid w:val="008D7B19"/>
    <w:rsid w:val="008E27CD"/>
    <w:rsid w:val="008F07C7"/>
    <w:rsid w:val="008F2D35"/>
    <w:rsid w:val="008F3A0D"/>
    <w:rsid w:val="008F506B"/>
    <w:rsid w:val="009105EB"/>
    <w:rsid w:val="009150ED"/>
    <w:rsid w:val="009165B7"/>
    <w:rsid w:val="00917A76"/>
    <w:rsid w:val="00921025"/>
    <w:rsid w:val="00921E18"/>
    <w:rsid w:val="00924E96"/>
    <w:rsid w:val="0092518A"/>
    <w:rsid w:val="0092610F"/>
    <w:rsid w:val="00930B30"/>
    <w:rsid w:val="009328B2"/>
    <w:rsid w:val="00934AEE"/>
    <w:rsid w:val="00935755"/>
    <w:rsid w:val="0094082B"/>
    <w:rsid w:val="00940D5D"/>
    <w:rsid w:val="00941286"/>
    <w:rsid w:val="00943232"/>
    <w:rsid w:val="009445E7"/>
    <w:rsid w:val="00946B6C"/>
    <w:rsid w:val="00947D5A"/>
    <w:rsid w:val="00951E46"/>
    <w:rsid w:val="009549A5"/>
    <w:rsid w:val="009562FF"/>
    <w:rsid w:val="00956617"/>
    <w:rsid w:val="00957445"/>
    <w:rsid w:val="0096759C"/>
    <w:rsid w:val="009679EC"/>
    <w:rsid w:val="00971232"/>
    <w:rsid w:val="00972ACA"/>
    <w:rsid w:val="00972F5E"/>
    <w:rsid w:val="00984230"/>
    <w:rsid w:val="00986C9D"/>
    <w:rsid w:val="00987579"/>
    <w:rsid w:val="009879B3"/>
    <w:rsid w:val="0099122E"/>
    <w:rsid w:val="00995060"/>
    <w:rsid w:val="00996320"/>
    <w:rsid w:val="00996E02"/>
    <w:rsid w:val="009A166C"/>
    <w:rsid w:val="009A1C49"/>
    <w:rsid w:val="009A2F56"/>
    <w:rsid w:val="009A4E3D"/>
    <w:rsid w:val="009A66F4"/>
    <w:rsid w:val="009B172C"/>
    <w:rsid w:val="009B1DB0"/>
    <w:rsid w:val="009B1DCB"/>
    <w:rsid w:val="009B3DF9"/>
    <w:rsid w:val="009B5AF9"/>
    <w:rsid w:val="009C00AD"/>
    <w:rsid w:val="009C1288"/>
    <w:rsid w:val="009C1CD1"/>
    <w:rsid w:val="009C441B"/>
    <w:rsid w:val="009C65AE"/>
    <w:rsid w:val="009C7906"/>
    <w:rsid w:val="009D18D0"/>
    <w:rsid w:val="009D551A"/>
    <w:rsid w:val="009D5F8C"/>
    <w:rsid w:val="009D7219"/>
    <w:rsid w:val="009E404B"/>
    <w:rsid w:val="009E55FF"/>
    <w:rsid w:val="009E72A9"/>
    <w:rsid w:val="009F1318"/>
    <w:rsid w:val="009F13A5"/>
    <w:rsid w:val="009F34A7"/>
    <w:rsid w:val="009F371B"/>
    <w:rsid w:val="00A00056"/>
    <w:rsid w:val="00A014E3"/>
    <w:rsid w:val="00A032E1"/>
    <w:rsid w:val="00A10C16"/>
    <w:rsid w:val="00A15513"/>
    <w:rsid w:val="00A17999"/>
    <w:rsid w:val="00A222B9"/>
    <w:rsid w:val="00A235CA"/>
    <w:rsid w:val="00A243DD"/>
    <w:rsid w:val="00A2579E"/>
    <w:rsid w:val="00A36621"/>
    <w:rsid w:val="00A37493"/>
    <w:rsid w:val="00A37FD7"/>
    <w:rsid w:val="00A44C16"/>
    <w:rsid w:val="00A5041A"/>
    <w:rsid w:val="00A52E20"/>
    <w:rsid w:val="00A541BB"/>
    <w:rsid w:val="00A559C9"/>
    <w:rsid w:val="00A60527"/>
    <w:rsid w:val="00A61C80"/>
    <w:rsid w:val="00A67CEC"/>
    <w:rsid w:val="00A7154B"/>
    <w:rsid w:val="00A719D0"/>
    <w:rsid w:val="00A71A4A"/>
    <w:rsid w:val="00A73598"/>
    <w:rsid w:val="00A74C8C"/>
    <w:rsid w:val="00A757BA"/>
    <w:rsid w:val="00A774DE"/>
    <w:rsid w:val="00A820C6"/>
    <w:rsid w:val="00A830EA"/>
    <w:rsid w:val="00A83C83"/>
    <w:rsid w:val="00A90970"/>
    <w:rsid w:val="00A9278F"/>
    <w:rsid w:val="00AA0EC8"/>
    <w:rsid w:val="00AA2A0D"/>
    <w:rsid w:val="00AA2EE3"/>
    <w:rsid w:val="00AA4F5B"/>
    <w:rsid w:val="00AA61DA"/>
    <w:rsid w:val="00AA6868"/>
    <w:rsid w:val="00AC0337"/>
    <w:rsid w:val="00AC054A"/>
    <w:rsid w:val="00AC0F18"/>
    <w:rsid w:val="00AC51D7"/>
    <w:rsid w:val="00AD26B7"/>
    <w:rsid w:val="00AD39AD"/>
    <w:rsid w:val="00AD708B"/>
    <w:rsid w:val="00AE3E60"/>
    <w:rsid w:val="00AE4277"/>
    <w:rsid w:val="00AE6AC4"/>
    <w:rsid w:val="00AE7B96"/>
    <w:rsid w:val="00AF2EA2"/>
    <w:rsid w:val="00AF39A6"/>
    <w:rsid w:val="00AF4923"/>
    <w:rsid w:val="00AF4986"/>
    <w:rsid w:val="00AF4E00"/>
    <w:rsid w:val="00AF531A"/>
    <w:rsid w:val="00AF61B4"/>
    <w:rsid w:val="00AF7F47"/>
    <w:rsid w:val="00B00D74"/>
    <w:rsid w:val="00B02AE8"/>
    <w:rsid w:val="00B02FDD"/>
    <w:rsid w:val="00B041D2"/>
    <w:rsid w:val="00B04301"/>
    <w:rsid w:val="00B04EFC"/>
    <w:rsid w:val="00B05D46"/>
    <w:rsid w:val="00B135DA"/>
    <w:rsid w:val="00B15557"/>
    <w:rsid w:val="00B23B70"/>
    <w:rsid w:val="00B26031"/>
    <w:rsid w:val="00B26B6F"/>
    <w:rsid w:val="00B26E1A"/>
    <w:rsid w:val="00B31374"/>
    <w:rsid w:val="00B31ABE"/>
    <w:rsid w:val="00B32486"/>
    <w:rsid w:val="00B33351"/>
    <w:rsid w:val="00B35440"/>
    <w:rsid w:val="00B40A30"/>
    <w:rsid w:val="00B41075"/>
    <w:rsid w:val="00B465BE"/>
    <w:rsid w:val="00B46ACC"/>
    <w:rsid w:val="00B477F6"/>
    <w:rsid w:val="00B50678"/>
    <w:rsid w:val="00B50848"/>
    <w:rsid w:val="00B51DDA"/>
    <w:rsid w:val="00B52A51"/>
    <w:rsid w:val="00B52C03"/>
    <w:rsid w:val="00B545FA"/>
    <w:rsid w:val="00B57D17"/>
    <w:rsid w:val="00B61152"/>
    <w:rsid w:val="00B62298"/>
    <w:rsid w:val="00B63CCF"/>
    <w:rsid w:val="00B66AB2"/>
    <w:rsid w:val="00B66EA6"/>
    <w:rsid w:val="00B715D8"/>
    <w:rsid w:val="00B73705"/>
    <w:rsid w:val="00B73B04"/>
    <w:rsid w:val="00B7572A"/>
    <w:rsid w:val="00B75B10"/>
    <w:rsid w:val="00B83929"/>
    <w:rsid w:val="00B84244"/>
    <w:rsid w:val="00B8582F"/>
    <w:rsid w:val="00B862A4"/>
    <w:rsid w:val="00B86FDF"/>
    <w:rsid w:val="00B87148"/>
    <w:rsid w:val="00B90BB5"/>
    <w:rsid w:val="00B9445C"/>
    <w:rsid w:val="00B95D70"/>
    <w:rsid w:val="00B974A0"/>
    <w:rsid w:val="00BA006D"/>
    <w:rsid w:val="00BA338D"/>
    <w:rsid w:val="00BA51DD"/>
    <w:rsid w:val="00BA5DD7"/>
    <w:rsid w:val="00BA716F"/>
    <w:rsid w:val="00BB183B"/>
    <w:rsid w:val="00BB24B3"/>
    <w:rsid w:val="00BB3262"/>
    <w:rsid w:val="00BB64C2"/>
    <w:rsid w:val="00BC3D49"/>
    <w:rsid w:val="00BC3E90"/>
    <w:rsid w:val="00BC415B"/>
    <w:rsid w:val="00BC4C40"/>
    <w:rsid w:val="00BC4D39"/>
    <w:rsid w:val="00BC5C67"/>
    <w:rsid w:val="00BC62AE"/>
    <w:rsid w:val="00BC6BEC"/>
    <w:rsid w:val="00BC7CC2"/>
    <w:rsid w:val="00BD07CC"/>
    <w:rsid w:val="00BD3409"/>
    <w:rsid w:val="00BD6F8D"/>
    <w:rsid w:val="00BE08D0"/>
    <w:rsid w:val="00BE3E6E"/>
    <w:rsid w:val="00BE5C57"/>
    <w:rsid w:val="00BF1A69"/>
    <w:rsid w:val="00BF53EC"/>
    <w:rsid w:val="00BF6C9D"/>
    <w:rsid w:val="00C00F12"/>
    <w:rsid w:val="00C016B7"/>
    <w:rsid w:val="00C027C3"/>
    <w:rsid w:val="00C12EEB"/>
    <w:rsid w:val="00C14436"/>
    <w:rsid w:val="00C16612"/>
    <w:rsid w:val="00C1704B"/>
    <w:rsid w:val="00C203B2"/>
    <w:rsid w:val="00C229C5"/>
    <w:rsid w:val="00C24D6C"/>
    <w:rsid w:val="00C31324"/>
    <w:rsid w:val="00C326E0"/>
    <w:rsid w:val="00C34202"/>
    <w:rsid w:val="00C3484A"/>
    <w:rsid w:val="00C413B0"/>
    <w:rsid w:val="00C42B46"/>
    <w:rsid w:val="00C43228"/>
    <w:rsid w:val="00C466F7"/>
    <w:rsid w:val="00C50E75"/>
    <w:rsid w:val="00C51238"/>
    <w:rsid w:val="00C574A2"/>
    <w:rsid w:val="00C65E77"/>
    <w:rsid w:val="00C7093E"/>
    <w:rsid w:val="00C71185"/>
    <w:rsid w:val="00C72AB9"/>
    <w:rsid w:val="00C737AF"/>
    <w:rsid w:val="00C73CBE"/>
    <w:rsid w:val="00C77009"/>
    <w:rsid w:val="00C806AF"/>
    <w:rsid w:val="00C817FC"/>
    <w:rsid w:val="00C84359"/>
    <w:rsid w:val="00C87696"/>
    <w:rsid w:val="00C92811"/>
    <w:rsid w:val="00CA18B1"/>
    <w:rsid w:val="00CA462F"/>
    <w:rsid w:val="00CA50AB"/>
    <w:rsid w:val="00CB426F"/>
    <w:rsid w:val="00CB5263"/>
    <w:rsid w:val="00CC02E3"/>
    <w:rsid w:val="00CC0327"/>
    <w:rsid w:val="00CD23D4"/>
    <w:rsid w:val="00CD2DC0"/>
    <w:rsid w:val="00CD3802"/>
    <w:rsid w:val="00CD382A"/>
    <w:rsid w:val="00CD4064"/>
    <w:rsid w:val="00CE2296"/>
    <w:rsid w:val="00CE35C5"/>
    <w:rsid w:val="00CE3DE4"/>
    <w:rsid w:val="00CF01DD"/>
    <w:rsid w:val="00CF07E7"/>
    <w:rsid w:val="00CF0A55"/>
    <w:rsid w:val="00CF5491"/>
    <w:rsid w:val="00D00A92"/>
    <w:rsid w:val="00D01185"/>
    <w:rsid w:val="00D06A94"/>
    <w:rsid w:val="00D10935"/>
    <w:rsid w:val="00D1121E"/>
    <w:rsid w:val="00D118C0"/>
    <w:rsid w:val="00D11A18"/>
    <w:rsid w:val="00D11A21"/>
    <w:rsid w:val="00D13FFC"/>
    <w:rsid w:val="00D152B6"/>
    <w:rsid w:val="00D1616E"/>
    <w:rsid w:val="00D20839"/>
    <w:rsid w:val="00D2156F"/>
    <w:rsid w:val="00D23A14"/>
    <w:rsid w:val="00D26299"/>
    <w:rsid w:val="00D30668"/>
    <w:rsid w:val="00D336A4"/>
    <w:rsid w:val="00D37F1E"/>
    <w:rsid w:val="00D406BC"/>
    <w:rsid w:val="00D42ED6"/>
    <w:rsid w:val="00D471F3"/>
    <w:rsid w:val="00D477B1"/>
    <w:rsid w:val="00D47883"/>
    <w:rsid w:val="00D520BB"/>
    <w:rsid w:val="00D54B6E"/>
    <w:rsid w:val="00D558B5"/>
    <w:rsid w:val="00D57261"/>
    <w:rsid w:val="00D626FB"/>
    <w:rsid w:val="00D71006"/>
    <w:rsid w:val="00D7187C"/>
    <w:rsid w:val="00D80834"/>
    <w:rsid w:val="00D80855"/>
    <w:rsid w:val="00D8338F"/>
    <w:rsid w:val="00D86F4D"/>
    <w:rsid w:val="00D8797C"/>
    <w:rsid w:val="00D87EEF"/>
    <w:rsid w:val="00D9197B"/>
    <w:rsid w:val="00D924FD"/>
    <w:rsid w:val="00DA38AD"/>
    <w:rsid w:val="00DA7695"/>
    <w:rsid w:val="00DB0BE9"/>
    <w:rsid w:val="00DB4925"/>
    <w:rsid w:val="00DC05E7"/>
    <w:rsid w:val="00DC1FDA"/>
    <w:rsid w:val="00DC6AD1"/>
    <w:rsid w:val="00DC6DAC"/>
    <w:rsid w:val="00DC7177"/>
    <w:rsid w:val="00DC79F3"/>
    <w:rsid w:val="00DD1C3C"/>
    <w:rsid w:val="00DD5B36"/>
    <w:rsid w:val="00DD5FA9"/>
    <w:rsid w:val="00DD66A0"/>
    <w:rsid w:val="00DE1358"/>
    <w:rsid w:val="00DE4231"/>
    <w:rsid w:val="00DE617F"/>
    <w:rsid w:val="00DE6D19"/>
    <w:rsid w:val="00DE7366"/>
    <w:rsid w:val="00DE79F1"/>
    <w:rsid w:val="00DF0224"/>
    <w:rsid w:val="00DF1F63"/>
    <w:rsid w:val="00DF406D"/>
    <w:rsid w:val="00DF5620"/>
    <w:rsid w:val="00DF78E6"/>
    <w:rsid w:val="00E05D17"/>
    <w:rsid w:val="00E13D9E"/>
    <w:rsid w:val="00E149E0"/>
    <w:rsid w:val="00E21EE3"/>
    <w:rsid w:val="00E22A41"/>
    <w:rsid w:val="00E24D83"/>
    <w:rsid w:val="00E2727E"/>
    <w:rsid w:val="00E33A4D"/>
    <w:rsid w:val="00E364CB"/>
    <w:rsid w:val="00E40708"/>
    <w:rsid w:val="00E54385"/>
    <w:rsid w:val="00E63716"/>
    <w:rsid w:val="00E744F2"/>
    <w:rsid w:val="00E7462D"/>
    <w:rsid w:val="00E760F2"/>
    <w:rsid w:val="00E80B43"/>
    <w:rsid w:val="00E8386F"/>
    <w:rsid w:val="00E8468C"/>
    <w:rsid w:val="00E90001"/>
    <w:rsid w:val="00E92176"/>
    <w:rsid w:val="00E9703C"/>
    <w:rsid w:val="00EA0DB0"/>
    <w:rsid w:val="00EA2240"/>
    <w:rsid w:val="00EA4237"/>
    <w:rsid w:val="00EB2C84"/>
    <w:rsid w:val="00EB58C6"/>
    <w:rsid w:val="00EC01F6"/>
    <w:rsid w:val="00EC55B1"/>
    <w:rsid w:val="00ED23DF"/>
    <w:rsid w:val="00ED3347"/>
    <w:rsid w:val="00ED37F4"/>
    <w:rsid w:val="00ED63BA"/>
    <w:rsid w:val="00EE26EC"/>
    <w:rsid w:val="00EE27E5"/>
    <w:rsid w:val="00EE33AA"/>
    <w:rsid w:val="00EE33FB"/>
    <w:rsid w:val="00EE37E9"/>
    <w:rsid w:val="00EE4726"/>
    <w:rsid w:val="00EE6547"/>
    <w:rsid w:val="00EE66F3"/>
    <w:rsid w:val="00EE7FF7"/>
    <w:rsid w:val="00EF3628"/>
    <w:rsid w:val="00EF6D1E"/>
    <w:rsid w:val="00EF7AB6"/>
    <w:rsid w:val="00F01660"/>
    <w:rsid w:val="00F03E07"/>
    <w:rsid w:val="00F0599A"/>
    <w:rsid w:val="00F167F9"/>
    <w:rsid w:val="00F17557"/>
    <w:rsid w:val="00F214F1"/>
    <w:rsid w:val="00F21703"/>
    <w:rsid w:val="00F24CC4"/>
    <w:rsid w:val="00F318DA"/>
    <w:rsid w:val="00F3258E"/>
    <w:rsid w:val="00F32BA7"/>
    <w:rsid w:val="00F33B7C"/>
    <w:rsid w:val="00F3525C"/>
    <w:rsid w:val="00F37BA6"/>
    <w:rsid w:val="00F4030E"/>
    <w:rsid w:val="00F41326"/>
    <w:rsid w:val="00F42232"/>
    <w:rsid w:val="00F43E1F"/>
    <w:rsid w:val="00F45A34"/>
    <w:rsid w:val="00F463A2"/>
    <w:rsid w:val="00F5385C"/>
    <w:rsid w:val="00F56EF0"/>
    <w:rsid w:val="00F57E07"/>
    <w:rsid w:val="00F61599"/>
    <w:rsid w:val="00F61AB1"/>
    <w:rsid w:val="00F61C4F"/>
    <w:rsid w:val="00F64E11"/>
    <w:rsid w:val="00F67118"/>
    <w:rsid w:val="00F70CF2"/>
    <w:rsid w:val="00F7101C"/>
    <w:rsid w:val="00F76A65"/>
    <w:rsid w:val="00F804ED"/>
    <w:rsid w:val="00F80E98"/>
    <w:rsid w:val="00F81FF0"/>
    <w:rsid w:val="00F93D16"/>
    <w:rsid w:val="00F962C8"/>
    <w:rsid w:val="00FA76BB"/>
    <w:rsid w:val="00FA7F23"/>
    <w:rsid w:val="00FB27D8"/>
    <w:rsid w:val="00FB3F34"/>
    <w:rsid w:val="00FB4D0C"/>
    <w:rsid w:val="00FB6B22"/>
    <w:rsid w:val="00FB7684"/>
    <w:rsid w:val="00FB7C3A"/>
    <w:rsid w:val="00FC2FC2"/>
    <w:rsid w:val="00FC4152"/>
    <w:rsid w:val="00FD734C"/>
    <w:rsid w:val="00FD7AAA"/>
    <w:rsid w:val="00FE1EBC"/>
    <w:rsid w:val="00FE6566"/>
    <w:rsid w:val="00FE7954"/>
    <w:rsid w:val="00FF0829"/>
    <w:rsid w:val="00FF2658"/>
    <w:rsid w:val="00FF4489"/>
    <w:rsid w:val="00FF466C"/>
    <w:rsid w:val="00FF5581"/>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FD"/>
    <w:pPr>
      <w:spacing w:after="0" w:line="240" w:lineRule="auto"/>
    </w:pPr>
    <w:rPr>
      <w:rFonts w:ascii="Times New Roman" w:eastAsia="Calibri" w:hAnsi="Times New Roman" w:cs="Times New Roman"/>
      <w:sz w:val="24"/>
      <w:szCs w:val="24"/>
      <w:lang w:val="en-B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link w:val="NoSpacingChar"/>
    <w:uiPriority w:val="1"/>
    <w:qFormat/>
    <w:rsid w:val="00D924FD"/>
  </w:style>
  <w:style w:type="character" w:customStyle="1" w:styleId="NoSpacingChar">
    <w:name w:val="No Spacing Char"/>
    <w:basedOn w:val="DefaultParagraphFont"/>
    <w:link w:val="NoSpacing"/>
    <w:uiPriority w:val="1"/>
    <w:rsid w:val="00D924FD"/>
    <w:rPr>
      <w:rFonts w:ascii="Times New Roman" w:eastAsia="Calibri" w:hAnsi="Times New Roman" w:cs="Times New Roman"/>
      <w:sz w:val="24"/>
      <w:szCs w:val="24"/>
      <w:lang w:val="en-BZ" w:eastAsia="en-US"/>
    </w:rPr>
  </w:style>
  <w:style w:type="character" w:styleId="Hyperlink">
    <w:name w:val="Hyperlink"/>
    <w:basedOn w:val="DefaultParagraphFont"/>
    <w:uiPriority w:val="99"/>
    <w:unhideWhenUsed/>
    <w:rsid w:val="00BA716F"/>
  </w:style>
  <w:style w:type="character" w:styleId="Emphasis">
    <w:name w:val="Emphasis"/>
    <w:basedOn w:val="DefaultParagraphFont"/>
    <w:uiPriority w:val="20"/>
    <w:qFormat/>
    <w:rsid w:val="00BA716F"/>
    <w:rPr>
      <w:i/>
      <w:iCs/>
    </w:rPr>
  </w:style>
  <w:style w:type="paragraph" w:styleId="ListParagraph">
    <w:name w:val="List Paragraph"/>
    <w:basedOn w:val="Normal"/>
    <w:uiPriority w:val="34"/>
    <w:qFormat/>
    <w:rsid w:val="00BA716F"/>
    <w:pPr>
      <w:spacing w:before="100" w:beforeAutospacing="1" w:after="100" w:afterAutospacing="1"/>
    </w:pPr>
    <w:rPr>
      <w:rFonts w:eastAsia="Times New Roman"/>
      <w:lang w:val="en-GB" w:eastAsia="zh-TW"/>
    </w:rPr>
  </w:style>
  <w:style w:type="paragraph" w:customStyle="1" w:styleId="western">
    <w:name w:val="western"/>
    <w:basedOn w:val="Normal"/>
    <w:rsid w:val="00BA716F"/>
    <w:pPr>
      <w:spacing w:before="100" w:beforeAutospacing="1" w:after="100" w:afterAutospacing="1"/>
    </w:pPr>
    <w:rPr>
      <w:rFonts w:eastAsia="Times New Roman"/>
      <w:lang w:val="en-GB" w:eastAsia="zh-TW"/>
    </w:rPr>
  </w:style>
  <w:style w:type="paragraph" w:styleId="BalloonText">
    <w:name w:val="Balloon Text"/>
    <w:basedOn w:val="Normal"/>
    <w:link w:val="BalloonTextChar"/>
    <w:uiPriority w:val="99"/>
    <w:semiHidden/>
    <w:unhideWhenUsed/>
    <w:rsid w:val="002E078B"/>
    <w:rPr>
      <w:rFonts w:ascii="Tahoma" w:hAnsi="Tahoma" w:cs="Tahoma"/>
      <w:sz w:val="16"/>
      <w:szCs w:val="16"/>
    </w:rPr>
  </w:style>
  <w:style w:type="character" w:customStyle="1" w:styleId="BalloonTextChar">
    <w:name w:val="Balloon Text Char"/>
    <w:basedOn w:val="DefaultParagraphFont"/>
    <w:link w:val="BalloonText"/>
    <w:uiPriority w:val="99"/>
    <w:semiHidden/>
    <w:rsid w:val="002E078B"/>
    <w:rPr>
      <w:rFonts w:ascii="Tahoma" w:eastAsia="Calibri" w:hAnsi="Tahoma" w:cs="Tahoma"/>
      <w:sz w:val="16"/>
      <w:szCs w:val="16"/>
      <w:lang w:val="en-BZ" w:eastAsia="en-US"/>
    </w:rPr>
  </w:style>
</w:styles>
</file>

<file path=word/webSettings.xml><?xml version="1.0" encoding="utf-8"?>
<w:webSettings xmlns:r="http://schemas.openxmlformats.org/officeDocument/2006/relationships" xmlns:w="http://schemas.openxmlformats.org/wordprocessingml/2006/main">
  <w:divs>
    <w:div w:id="206479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fwilson@btopenworl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etteringartnews.blogspot.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kagam.org/" TargetMode="External"/><Relationship Id="rId11" Type="http://schemas.openxmlformats.org/officeDocument/2006/relationships/image" Target="media/image3.jpeg"/><Relationship Id="rId5" Type="http://schemas.openxmlformats.org/officeDocument/2006/relationships/hyperlink" Target="mailto:barbara.a.lewis@ntlworld.com" TargetMode="External"/><Relationship Id="rId10"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hyperlink" Target="http://maxinedodd.com/2015/06/29/racing-lines-le-tour-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12</cp:revision>
  <dcterms:created xsi:type="dcterms:W3CDTF">2015-07-28T10:10:00Z</dcterms:created>
  <dcterms:modified xsi:type="dcterms:W3CDTF">2015-07-28T19:33:00Z</dcterms:modified>
</cp:coreProperties>
</file>